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E3B5E" w14:textId="2B20CAB9" w:rsidR="00F13BDE" w:rsidRDefault="00F13BDE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F13BDE">
        <w:rPr>
          <w:rFonts w:ascii="Times New Roman" w:hAnsi="Times New Roman" w:cs="Times New Roman"/>
          <w:b/>
          <w:bCs/>
          <w:sz w:val="22"/>
          <w:szCs w:val="22"/>
        </w:rPr>
        <w:t>UAB „Vilniaus viešasis transportas“                                                        </w:t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EF3DC0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</w:t>
      </w:r>
      <w:r w:rsidRPr="00F13BDE">
        <w:rPr>
          <w:rFonts w:ascii="Times New Roman" w:hAnsi="Times New Roman" w:cs="Times New Roman"/>
          <w:b/>
          <w:bCs/>
          <w:sz w:val="22"/>
          <w:szCs w:val="22"/>
        </w:rPr>
        <w:t>              2</w:t>
      </w:r>
      <w:r>
        <w:rPr>
          <w:rFonts w:ascii="Times New Roman" w:hAnsi="Times New Roman" w:cs="Times New Roman"/>
          <w:b/>
          <w:bCs/>
          <w:sz w:val="22"/>
          <w:szCs w:val="22"/>
        </w:rPr>
        <w:t>.1.</w:t>
      </w:r>
      <w:r w:rsidRPr="00F13BDE">
        <w:rPr>
          <w:rFonts w:ascii="Times New Roman" w:hAnsi="Times New Roman" w:cs="Times New Roman"/>
          <w:b/>
          <w:bCs/>
          <w:sz w:val="22"/>
          <w:szCs w:val="22"/>
        </w:rPr>
        <w:t xml:space="preserve"> priedas</w:t>
      </w:r>
    </w:p>
    <w:p w14:paraId="3839F32C" w14:textId="77777777" w:rsidR="00F13BDE" w:rsidRDefault="00F13BDE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tbl>
      <w:tblPr>
        <w:tblW w:w="9316" w:type="dxa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9"/>
        <w:gridCol w:w="6327"/>
      </w:tblGrid>
      <w:tr w:rsidR="006B5F3B" w:rsidRPr="006B5F3B" w14:paraId="609A5280" w14:textId="77777777" w:rsidTr="00D309BA">
        <w:trPr>
          <w:trHeight w:val="300"/>
        </w:trPr>
        <w:tc>
          <w:tcPr>
            <w:tcW w:w="2989" w:type="dxa"/>
            <w:hideMark/>
          </w:tcPr>
          <w:p w14:paraId="7C05BDC4" w14:textId="1B67DE37" w:rsidR="006B5F3B" w:rsidRPr="006B5F3B" w:rsidRDefault="006B5F3B" w:rsidP="00D309B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6B5F3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Tiekėjo arba ūkio subjektų grupės dalyvių pavadinimas (-ai), juridinio asmens kodas (-ai) </w:t>
            </w:r>
          </w:p>
        </w:tc>
        <w:tc>
          <w:tcPr>
            <w:tcW w:w="6327" w:type="dxa"/>
            <w:hideMark/>
          </w:tcPr>
          <w:p w14:paraId="034DF41B" w14:textId="67E7F8AB" w:rsidR="006B5F3B" w:rsidRPr="006B5F3B" w:rsidRDefault="00D309BA" w:rsidP="00D309BA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 w:rsidRPr="00D309B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lt-LT"/>
              </w:rPr>
              <w:t>Nurodyti</w:t>
            </w:r>
          </w:p>
        </w:tc>
      </w:tr>
    </w:tbl>
    <w:p w14:paraId="2AACE819" w14:textId="77777777" w:rsidR="003A2C97" w:rsidRDefault="003A2C97" w:rsidP="00B6195D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00E08737" w14:textId="6C7E9617" w:rsidR="00B6195D" w:rsidRPr="00A907C2" w:rsidRDefault="00A907C2" w:rsidP="00A907C2">
      <w:pPr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</w:pPr>
      <w:r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>Elektrinių viešojo transporto priemonių aptarnavimui ir įkrovimui skirtų inžinerinių tinklų rangos darbų įsigijimas Verkių g. 52</w:t>
      </w:r>
      <w:r w:rsidR="007D1E78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 xml:space="preserve"> IR</w:t>
      </w:r>
      <w:r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 xml:space="preserve"> Žolyno g. 15, VILNIUJE </w:t>
      </w:r>
      <w:r w:rsidR="00B6195D"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>PIRKIMO </w:t>
      </w:r>
      <w:r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 xml:space="preserve"> </w:t>
      </w:r>
      <w:r w:rsidR="00B6195D"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>PASIŪLYM</w:t>
      </w:r>
      <w:r w:rsidR="009A7A8E" w:rsidRPr="00A907C2">
        <w:rPr>
          <w:rFonts w:ascii="Times New Roman" w:hAnsi="Times New Roman" w:cs="Times New Roman"/>
          <w:b/>
          <w:bCs/>
          <w:caps/>
          <w:sz w:val="22"/>
          <w:szCs w:val="22"/>
          <w:lang w:val="lt-LT"/>
        </w:rPr>
        <w:t>O</w:t>
      </w:r>
    </w:p>
    <w:p w14:paraId="0DA15151" w14:textId="12809658" w:rsidR="003A32CD" w:rsidRDefault="004A131B" w:rsidP="004A131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lt-LT"/>
        </w:rPr>
        <w:t>ĮKAINOTŲ VEIKLŲ SĄRAŠAS</w:t>
      </w:r>
    </w:p>
    <w:p w14:paraId="47E549FC" w14:textId="77777777" w:rsidR="001B128F" w:rsidRDefault="001B128F" w:rsidP="004A131B">
      <w:pPr>
        <w:jc w:val="center"/>
        <w:rPr>
          <w:rFonts w:ascii="Times New Roman" w:hAnsi="Times New Roman" w:cs="Times New Roman"/>
          <w:lang w:val="lt-LT"/>
        </w:rPr>
      </w:pPr>
    </w:p>
    <w:tbl>
      <w:tblPr>
        <w:tblW w:w="8610" w:type="dxa"/>
        <w:tblLook w:val="04A0" w:firstRow="1" w:lastRow="0" w:firstColumn="1" w:lastColumn="0" w:noHBand="0" w:noVBand="1"/>
      </w:tblPr>
      <w:tblGrid>
        <w:gridCol w:w="600"/>
        <w:gridCol w:w="5352"/>
        <w:gridCol w:w="2658"/>
      </w:tblGrid>
      <w:tr w:rsidR="00A907C2" w:rsidRPr="00A907C2" w14:paraId="790523DF" w14:textId="77777777" w:rsidTr="176D9581">
        <w:trPr>
          <w:trHeight w:val="300"/>
        </w:trPr>
        <w:tc>
          <w:tcPr>
            <w:tcW w:w="5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00D1FD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Bendra pasiūlymo kaina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84A045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A907C2" w:rsidRPr="00A907C2" w14:paraId="40E5813B" w14:textId="77777777" w:rsidTr="176D9581">
        <w:trPr>
          <w:trHeight w:val="29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13AD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Nr.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C2D1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Pavadinimas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A624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Pateikta suma Eur Be PVM</w:t>
            </w:r>
          </w:p>
        </w:tc>
      </w:tr>
      <w:tr w:rsidR="00A907C2" w:rsidRPr="007D1E78" w14:paraId="084BA9FE" w14:textId="77777777" w:rsidTr="176D9581">
        <w:trPr>
          <w:trHeight w:val="52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B7938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62971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 dalis. Žolyno g. 15 inžinerinių komunikacijų įrengimo pasiūlymas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0B490" w14:textId="77777777" w:rsidR="00A907C2" w:rsidRPr="00A907C2" w:rsidRDefault="00A907C2" w:rsidP="00A907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A907C2" w:rsidRPr="007D1E78" w14:paraId="0765A3C2" w14:textId="77777777" w:rsidTr="176D9581">
        <w:trPr>
          <w:trHeight w:val="5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3928" w14:textId="77777777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EA319" w14:textId="38889EA0" w:rsidR="00A907C2" w:rsidRPr="00A907C2" w:rsidRDefault="00A907C2" w:rsidP="00A907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B dalis. </w:t>
            </w:r>
            <w:r w:rsidR="007D1E78" w:rsidRPr="00A907C2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Verkių g. 52 inžinerinių komunikacijų įrengimo pasiūlymas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3E1AD" w14:textId="77777777" w:rsidR="00A907C2" w:rsidRPr="00A907C2" w:rsidRDefault="00A907C2" w:rsidP="00A907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A907C2" w:rsidRPr="00A907C2" w14:paraId="4F1C6602" w14:textId="77777777" w:rsidTr="176D9581">
        <w:trPr>
          <w:trHeight w:val="290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FAE5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Bendra pasiūlymo suma Eur Be PVM: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268A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A907C2" w:rsidRPr="00A907C2" w14:paraId="4EEB7CDB" w14:textId="77777777" w:rsidTr="176D9581">
        <w:trPr>
          <w:trHeight w:val="290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22775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PVM suma EUR: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66FC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A907C2" w:rsidRPr="00A907C2" w14:paraId="65275E9D" w14:textId="77777777" w:rsidTr="176D9581">
        <w:trPr>
          <w:trHeight w:val="300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B6F3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A907C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Bendra pasiūlymo vertė EUR su PVM: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5681" w14:textId="77777777" w:rsidR="00A907C2" w:rsidRPr="00A907C2" w:rsidRDefault="00A907C2" w:rsidP="00A907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</w:tbl>
    <w:p w14:paraId="4E727DD5" w14:textId="77777777" w:rsidR="00A907C2" w:rsidRDefault="00A907C2" w:rsidP="004A131B">
      <w:pPr>
        <w:jc w:val="center"/>
        <w:rPr>
          <w:rFonts w:ascii="Times New Roman" w:hAnsi="Times New Roman" w:cs="Times New Roman"/>
          <w:lang w:val="lt-LT"/>
        </w:rPr>
      </w:pPr>
    </w:p>
    <w:p w14:paraId="7EE6C17B" w14:textId="77777777" w:rsidR="00A907C2" w:rsidRDefault="00A907C2" w:rsidP="004A131B">
      <w:pPr>
        <w:jc w:val="center"/>
        <w:rPr>
          <w:rFonts w:ascii="Times New Roman" w:hAnsi="Times New Roman" w:cs="Times New Roman"/>
          <w:lang w:val="lt-LT"/>
        </w:rPr>
      </w:pPr>
    </w:p>
    <w:p w14:paraId="1D8FE11D" w14:textId="77777777" w:rsidR="00A907C2" w:rsidRDefault="00A907C2" w:rsidP="004A131B">
      <w:pPr>
        <w:jc w:val="center"/>
        <w:rPr>
          <w:rFonts w:ascii="Times New Roman" w:hAnsi="Times New Roman" w:cs="Times New Roman"/>
          <w:lang w:val="lt-LT"/>
        </w:rPr>
      </w:pPr>
    </w:p>
    <w:p w14:paraId="1E51EE33" w14:textId="77777777" w:rsidR="009507BF" w:rsidRDefault="009507BF" w:rsidP="004A131B">
      <w:pPr>
        <w:jc w:val="center"/>
        <w:rPr>
          <w:rFonts w:ascii="Times New Roman" w:hAnsi="Times New Roman" w:cs="Times New Roman"/>
          <w:lang w:val="lt-LT"/>
        </w:rPr>
      </w:pPr>
    </w:p>
    <w:p w14:paraId="54FD9D5A" w14:textId="77777777" w:rsidR="009507BF" w:rsidRDefault="009507BF" w:rsidP="004A131B">
      <w:pPr>
        <w:jc w:val="center"/>
        <w:rPr>
          <w:rFonts w:ascii="Times New Roman" w:hAnsi="Times New Roman" w:cs="Times New Roman"/>
          <w:lang w:val="lt-LT"/>
        </w:rPr>
      </w:pPr>
    </w:p>
    <w:tbl>
      <w:tblPr>
        <w:tblW w:w="14944" w:type="dxa"/>
        <w:tblLook w:val="04A0" w:firstRow="1" w:lastRow="0" w:firstColumn="1" w:lastColumn="0" w:noHBand="0" w:noVBand="1"/>
      </w:tblPr>
      <w:tblGrid>
        <w:gridCol w:w="1650"/>
        <w:gridCol w:w="4478"/>
        <w:gridCol w:w="2631"/>
        <w:gridCol w:w="1260"/>
        <w:gridCol w:w="1680"/>
        <w:gridCol w:w="1605"/>
        <w:gridCol w:w="1640"/>
      </w:tblGrid>
      <w:tr w:rsidR="00231E8D" w:rsidRPr="007D1E78" w14:paraId="51683DBA" w14:textId="77777777" w:rsidTr="176D9581">
        <w:trPr>
          <w:trHeight w:val="290"/>
        </w:trPr>
        <w:tc>
          <w:tcPr>
            <w:tcW w:w="149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ECB4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A dalis. Žolyno g. 15 inžinerinių komunikacijų įrengimo pasiūlymas</w:t>
            </w:r>
          </w:p>
        </w:tc>
      </w:tr>
      <w:tr w:rsidR="00231E8D" w:rsidRPr="007D1E78" w14:paraId="504492D8" w14:textId="77777777" w:rsidTr="176D9581">
        <w:trPr>
          <w:trHeight w:val="290"/>
        </w:trPr>
        <w:tc>
          <w:tcPr>
            <w:tcW w:w="1330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4DC9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*Pasiūlymo formos įkainių pozicijose turi būti nurodytas medžiagos ir jos sumontavimo bendras vienetinis įkainis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E71E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003D8F" w:rsidRPr="007D1E78" w14:paraId="2DAAC43C" w14:textId="77777777" w:rsidTr="176D9581">
        <w:trPr>
          <w:trHeight w:val="300"/>
        </w:trPr>
        <w:tc>
          <w:tcPr>
            <w:tcW w:w="1169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FC853" w14:textId="5A136D30" w:rsidR="00003D8F" w:rsidRPr="00231E8D" w:rsidRDefault="00003D8F" w:rsidP="0023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** Medžiagų ir darbų specifikacijas ir reikalavimus žiūrėti projekte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4E0E9" w14:textId="77777777" w:rsidR="00003D8F" w:rsidRPr="00231E8D" w:rsidRDefault="00003D8F" w:rsidP="0023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50C6F" w14:textId="77777777" w:rsidR="00003D8F" w:rsidRPr="00231E8D" w:rsidRDefault="00003D8F" w:rsidP="0023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231E8D" w:rsidRPr="00231E8D" w14:paraId="38F6407D" w14:textId="77777777" w:rsidTr="176D9581">
        <w:trPr>
          <w:trHeight w:val="87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36F75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Eil. nr.</w:t>
            </w: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BB40E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Darbai ir medžiagos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6EE7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Mato vnt.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E7E6D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Kiekis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8F66C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Vieneto kaina, €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669B4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Viso, €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5F3162" w14:textId="513D4879" w:rsidR="00231E8D" w:rsidRPr="00231E8D" w:rsidRDefault="35B6C00B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TS Žymuo techni</w:t>
            </w:r>
            <w:r w:rsidR="2FEBB741"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ni</w:t>
            </w: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ame projekte</w:t>
            </w:r>
          </w:p>
        </w:tc>
      </w:tr>
      <w:tr w:rsidR="00231E8D" w:rsidRPr="00231E8D" w14:paraId="73DC76CD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85F2AE"/>
            <w:noWrap/>
            <w:vAlign w:val="bottom"/>
            <w:hideMark/>
          </w:tcPr>
          <w:p w14:paraId="5A14C49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Elektrotechnika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69C7A6A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2B50686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46C1D8D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15A8640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5F2AE"/>
            <w:vAlign w:val="center"/>
            <w:hideMark/>
          </w:tcPr>
          <w:p w14:paraId="78125C0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1393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7F55E7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BC67A8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8566D3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Skydai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6A8ECC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98FD27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D8B544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052D61F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0F3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6A32093A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B88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B6A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Įvadinis paskirstymo skydas PS-1, komplektuojamas pagal schemą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496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EBA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58F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845DD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A26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3</w:t>
            </w:r>
          </w:p>
        </w:tc>
      </w:tr>
      <w:tr w:rsidR="00231E8D" w:rsidRPr="00231E8D" w14:paraId="6805C1C6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D36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093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Įvadinis paskirstymo skydas PS2, komplektuojamas pagal schemą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40A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0CA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554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A7D45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ED5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3</w:t>
            </w:r>
          </w:p>
        </w:tc>
      </w:tr>
      <w:tr w:rsidR="00231E8D" w:rsidRPr="00231E8D" w14:paraId="744DDC6B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FE7B85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7980BF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Kita įranga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F10EB0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7168BD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6FFBEC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3C47967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29F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225C2A6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E01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CFD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Dinaminis galios valdiklis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0E4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8E1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C91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3752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7EC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6</w:t>
            </w:r>
          </w:p>
        </w:tc>
      </w:tr>
      <w:tr w:rsidR="00231E8D" w:rsidRPr="00231E8D" w14:paraId="3D889E37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42F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678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Srovės transformatorius 800 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B54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307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56F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8A26B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CE7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5</w:t>
            </w:r>
          </w:p>
        </w:tc>
      </w:tr>
      <w:tr w:rsidR="00231E8D" w:rsidRPr="00231E8D" w14:paraId="65070922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83A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E8E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Srovės transformatorius 500 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A43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08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23E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D0B2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7DC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5</w:t>
            </w:r>
          </w:p>
        </w:tc>
      </w:tr>
      <w:tr w:rsidR="00231E8D" w:rsidRPr="00231E8D" w14:paraId="156DE53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55D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CF9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Srovės transformatorius 200 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3CA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A7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2A9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83EE1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46A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5</w:t>
            </w:r>
          </w:p>
        </w:tc>
      </w:tr>
      <w:tr w:rsidR="00231E8D" w:rsidRPr="00231E8D" w14:paraId="7B40698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ED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FD1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Saugiklių laikiklis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BE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87E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B03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D4C9A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004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</w:t>
            </w:r>
            <w:r w:rsidRPr="00231E8D">
              <w:rPr>
                <w:rFonts w:ascii="Verdana" w:eastAsia="Times New Roman" w:hAnsi="Verdana" w:cs="Calibri"/>
                <w:color w:val="EE0000"/>
                <w:kern w:val="0"/>
                <w:sz w:val="16"/>
                <w:szCs w:val="16"/>
                <w:lang w:val="lt-LT" w:eastAsia="lt-LT"/>
                <w14:ligatures w14:val="none"/>
              </w:rPr>
              <w:t xml:space="preserve"> </w:t>
            </w: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13</w:t>
            </w:r>
          </w:p>
        </w:tc>
      </w:tr>
      <w:tr w:rsidR="00231E8D" w:rsidRPr="00231E8D" w14:paraId="23350617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6A6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EB0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Modulinio išpildymo energijos apskaitos skaitliukas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3DE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1F3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03C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CD23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40C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</w:t>
            </w:r>
            <w:r w:rsidRPr="00231E8D">
              <w:rPr>
                <w:rFonts w:ascii="Verdana" w:eastAsia="Times New Roman" w:hAnsi="Verdana" w:cs="Calibri"/>
                <w:color w:val="EE0000"/>
                <w:kern w:val="0"/>
                <w:sz w:val="16"/>
                <w:szCs w:val="16"/>
                <w:lang w:val="lt-LT" w:eastAsia="lt-LT"/>
                <w14:ligatures w14:val="none"/>
              </w:rPr>
              <w:t xml:space="preserve"> </w:t>
            </w: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5</w:t>
            </w:r>
          </w:p>
        </w:tc>
      </w:tr>
      <w:tr w:rsidR="00231E8D" w:rsidRPr="00231E8D" w14:paraId="38AF72A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5F8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2.7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4FE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Netiesioginės apskaitos skaitliukas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270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66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B02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3BC2A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401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 5</w:t>
            </w:r>
          </w:p>
        </w:tc>
      </w:tr>
      <w:tr w:rsidR="00231E8D" w:rsidRPr="00231E8D" w14:paraId="0A6006D0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DCDF7F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1AD7D6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Apsaugos aparatai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7B1337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40F00B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E9A583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1236647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8C4B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60057760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1AF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B24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10A srovės automatiniai jungikliai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1B6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928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8B9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93540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714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8</w:t>
            </w:r>
          </w:p>
        </w:tc>
      </w:tr>
      <w:tr w:rsidR="00231E8D" w:rsidRPr="00231E8D" w14:paraId="47D57329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7BC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B22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20A srovės automatiniai jungikliai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FCA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751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1A0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564A7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D15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8</w:t>
            </w:r>
          </w:p>
        </w:tc>
      </w:tr>
      <w:tr w:rsidR="00231E8D" w:rsidRPr="00231E8D" w14:paraId="4D3B79E6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B81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668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200A srovės automatiniai jungikliai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516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F35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440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0831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7B7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6</w:t>
            </w:r>
          </w:p>
        </w:tc>
      </w:tr>
      <w:tr w:rsidR="00231E8D" w:rsidRPr="00231E8D" w14:paraId="68656A91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405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8CD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400A saugiklių-kirtiklių blokas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E21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030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AF2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A6714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031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10</w:t>
            </w:r>
          </w:p>
        </w:tc>
      </w:tr>
      <w:tr w:rsidR="00231E8D" w:rsidRPr="00231E8D" w14:paraId="4511DC00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204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3.5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46D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315A saugiklių-kirtiklių blokas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744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868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2A6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1DB71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EF2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10</w:t>
            </w:r>
          </w:p>
        </w:tc>
      </w:tr>
      <w:tr w:rsidR="00231E8D" w:rsidRPr="00231E8D" w14:paraId="0D928FB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B94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3.6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B08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0,4 kV įtampos 500A kritiklis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200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6EB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FE3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018D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D03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9</w:t>
            </w:r>
          </w:p>
        </w:tc>
      </w:tr>
      <w:tr w:rsidR="00231E8D" w:rsidRPr="00231E8D" w14:paraId="33F7582E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AA084B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B0F8E5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Kabeliai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ED5364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48F963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3816E0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6765E98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306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0EC3B780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B85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0DC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Cu 4x300mm2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E7F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794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238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ED313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BFE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07A880D7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592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1B1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Al 4x240mm2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06B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622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E4F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2D4C3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F4C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69DBB6B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660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4E6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Cu 3x2,5mm2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69F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8E8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D53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4629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E22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190AD31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F2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BB7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Cu 5x150mm2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CE0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BD8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116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10689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B16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0FA891DE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4AA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1FE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Cu 7x1.5mm2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1F8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A83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C03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FB20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A62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3897EAE0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9C8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FD2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Al 3x120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19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DE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3E6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8456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D69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2FCC379C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62C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1AA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Al 4x185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694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C97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A95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E320E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0D2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23F24794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61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4A7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Al 4x35mm2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F78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5A3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341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2D115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9B3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24136677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AE0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4.9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951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Internetinis kabelis 6 kategorijos 4x2x0.25mm2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7CE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8DA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102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23382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3E2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13</w:t>
            </w:r>
          </w:p>
        </w:tc>
      </w:tr>
      <w:tr w:rsidR="00231E8D" w:rsidRPr="00231E8D" w14:paraId="0D113857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74EA63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F4B74A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Montažinės medžiagos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CC7215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E576F1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B4E50D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1680803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2FE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F6D4ED1" w14:textId="77777777" w:rsidTr="176D9581">
        <w:trPr>
          <w:trHeight w:val="44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146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B97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Kabelių kopečios, karšto cinkavimo 110x300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E25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3B2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658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78B4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5E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18</w:t>
            </w:r>
          </w:p>
        </w:tc>
      </w:tr>
      <w:tr w:rsidR="00231E8D" w:rsidRPr="00231E8D" w14:paraId="7C499CF0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AA7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E7C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Dangtis kebelių loveliams ir kopečioms 300x15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7E2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D65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9B1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DDC8D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562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17</w:t>
            </w:r>
          </w:p>
        </w:tc>
      </w:tr>
      <w:tr w:rsidR="00231E8D" w:rsidRPr="00231E8D" w14:paraId="6CCEAB61" w14:textId="77777777" w:rsidTr="176D9581">
        <w:trPr>
          <w:trHeight w:val="87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A3E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243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Atraminis kampas profilių, vertikalių kopėčių ir konstrukcijų ant sienų, lubų arba plieno konstrukcijų tvirtinimui.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4F5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91C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735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42BA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03E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18</w:t>
            </w:r>
          </w:p>
        </w:tc>
      </w:tr>
      <w:tr w:rsidR="00231E8D" w:rsidRPr="00231E8D" w14:paraId="1E772334" w14:textId="77777777" w:rsidTr="176D9581">
        <w:trPr>
          <w:trHeight w:val="35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88B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DF6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Vienguba apkaba, H formos kojelė. 12-16mm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42D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480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6CD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BD543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C9F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19</w:t>
            </w:r>
          </w:p>
        </w:tc>
      </w:tr>
      <w:tr w:rsidR="00231E8D" w:rsidRPr="00231E8D" w14:paraId="74415EE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571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AE9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Tiesinė jungtis FT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FC7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B1C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265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06AD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B42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20</w:t>
            </w:r>
          </w:p>
        </w:tc>
      </w:tr>
      <w:tr w:rsidR="00231E8D" w:rsidRPr="00231E8D" w14:paraId="1572424E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D87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1D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Lankstinė jungtis FT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49D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CE4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ADF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5CE38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A93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21</w:t>
            </w:r>
          </w:p>
        </w:tc>
      </w:tr>
      <w:tr w:rsidR="00231E8D" w:rsidRPr="00231E8D" w14:paraId="254F69AC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5AF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6A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Metaline juosta gaubto tvirtinimui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97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B73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8B2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BA676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76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21</w:t>
            </w:r>
          </w:p>
        </w:tc>
      </w:tr>
      <w:tr w:rsidR="00231E8D" w:rsidRPr="00231E8D" w14:paraId="12FF8680" w14:textId="77777777" w:rsidTr="176D9581">
        <w:trPr>
          <w:trHeight w:val="673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AEF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5.8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395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Kabelių lovys, karšto cinkavimo, 100x40mm, su visomis tvirtinimo ir jungimo detalėmis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7E9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91D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F85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31E9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5F8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22</w:t>
            </w:r>
          </w:p>
        </w:tc>
      </w:tr>
      <w:tr w:rsidR="00231E8D" w:rsidRPr="00231E8D" w14:paraId="7C2DEB4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FD7A8D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F75908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Kita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C377E0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7EA1E8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BA2921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76CB3CC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819A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A0D9122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A5C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6.1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E34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Gofruoti kabelių apsaugos vamzdžiai, 110mm diametro, 750N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79F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303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1034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1B0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1FB6D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05E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16</w:t>
            </w:r>
          </w:p>
        </w:tc>
      </w:tr>
      <w:tr w:rsidR="00231E8D" w:rsidRPr="00231E8D" w14:paraId="2C56C6DD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CF4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598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Gofruoti kabelių apsaugos vamzdžiai, 20mm diametro, 750N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251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0B7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D1B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742E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619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16</w:t>
            </w:r>
          </w:p>
        </w:tc>
      </w:tr>
      <w:tr w:rsidR="00231E8D" w:rsidRPr="00231E8D" w14:paraId="0D3D2B6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C57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E3A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Signalinė juosta „Kabelis“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83A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21D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41F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118D6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3E2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182DE9D4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D25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7D5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Jungiamoji mova 120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764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34B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90D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D2666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110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27AE06A6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362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F1E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Jungiamoji mova 35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D0D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51C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DD0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E2A6B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A64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16179AE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CB8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968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Jungiamoji mova 185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20B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FED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58F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6934F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08D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0D52622C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F4D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D2E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Galinė mova  300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8AC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201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4C7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629FA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EB1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2F63AD2B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F30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FA2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Galinė mova 185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B2B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9B9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63D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D0595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2CB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2D66B5B3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1D0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015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Galinė mova 120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5859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1DD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438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977E8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287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62519D13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64A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6.10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1F3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Galinė mova 35 mm2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D5A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47F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D88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E38E0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CFE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2A8A635B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C3E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6.11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8B9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Galinė mova 150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513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5C4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23E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B18F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45F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353C29E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590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6.12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1EA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Galinė mova 240 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DBB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B64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720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A558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C24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 p. 15</w:t>
            </w:r>
          </w:p>
        </w:tc>
      </w:tr>
      <w:tr w:rsidR="00231E8D" w:rsidRPr="00231E8D" w14:paraId="3B2C4078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6A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6.13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BD4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Lauko plyteles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54F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7CB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80E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8FAEE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9CD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</w:pPr>
            <w:r w:rsidRPr="00231E8D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val="lt-LT" w:eastAsia="lt-LT"/>
                <w14:ligatures w14:val="none"/>
              </w:rPr>
              <w:t>T.S.p. 23</w:t>
            </w:r>
          </w:p>
        </w:tc>
      </w:tr>
      <w:tr w:rsidR="00231E8D" w:rsidRPr="00231E8D" w14:paraId="6A05A729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BB21D4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B1AE76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Darbai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22CC28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A30443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8B58CC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67E7ACB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DD2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3C055EB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BE1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3FC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Kasimo darbai su technika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1FE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632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2D5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48DF0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0345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053D1D16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CCF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70A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Kasimo darbai rankiniu budu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BA3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8EC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DC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3E59F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577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B8D19C2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8DB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6C3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Asfalto pjovimas (0,8 m pločiu)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3F7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942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E47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5B7A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246A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45E0E283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FDF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7.4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F7E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Asfalto dangos atstatymas į pirminę būklę (0,8 m. Pločiu)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C56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710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1D3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E2E63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6323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32AA8AA8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F5E8B7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8.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9191FD5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Įžeminimas ir žaibosauga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3E712C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2C86BC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DDBAB6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7F4C514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72B7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582FD0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2B7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8.1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602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Cinkuota plieninė juosta 40x4mm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C12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370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D7A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0B52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37B6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02EE6AF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0B9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8.2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A65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Kryžminis sujungimas 80x80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A64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0A7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4E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D9AEF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1B0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39540183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B8A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8.3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492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Tranšėjų kasimas/užkasimas 4 kabeliams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A51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BB6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D8E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C3F87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F282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37566C66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6CAD1E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0DE3B0E3" w14:textId="24415010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Papildomi darbai</w:t>
            </w:r>
            <w:r w:rsidR="00154BFF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305B4C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CF4241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D1A117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6C1D3DD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A77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0F2F22E8" w14:textId="77777777" w:rsidTr="176D9581">
        <w:trPr>
          <w:trHeight w:val="87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07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1D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Guminis bortelis sunkiasvoriam transportui  (gaminamas iš PUR dervos, atšvaitinės juostos, metalinis sutvirtinimas)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4AC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86F0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C7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C68A1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7EE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257F664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55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CAF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Horizontalus stovėjimo vietų žymėjimas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52F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EE1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FDC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3293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0B8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28248C6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2FD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9,3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6EC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Lankstus pasltikinis stulpelis (h=75cm)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43F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ACA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676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EAC3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2877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6C56FFC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CB5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C1D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Pamatų įkrovimo stotelėms įrengimas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2AE6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9291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BCC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2C4B7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77237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7D53897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05BD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12C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Pamatų galios spintai įrengimas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448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6F3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9293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30131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B54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7AD039A4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EF18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375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Jėgos skydų pamatų įrengimas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293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25EC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C8D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2C97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875E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51DE00A2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4C3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C74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Komutacinė ryšių spinta (sukomplektuota)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40B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vnt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BABA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353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45F319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D7A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235A3861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1933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84E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Laikinieji eismo saugos elementai ir aptvėrimai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87C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D2C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154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C7124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DA08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2D1B54FF" w14:textId="77777777" w:rsidTr="00AC54D7">
        <w:trPr>
          <w:trHeight w:val="2018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B90E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5236E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Izoliacijos, įžeminimo kontūro, įžeminimo įrenginių varžos matavimai, įžeminimo įrenginių kontaktinių jungčių, PEN, PE ir N laidų pereinamosios varžos matavimai, fazinio ir nulinio laidų grandinės varžos matavimai, kištukinių lizdų apsauginio laidininko pereinamosios varžos</w:t>
            </w: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  <w:t>matavimai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088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0D84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5F1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97C80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491B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1B1B7B4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795B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9,10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4CC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Kontrolinė geodezinė nuotrauka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3763F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C0895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10BA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865D2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F03F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231E8D" w:rsidRPr="00231E8D" w14:paraId="05142C11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2257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9,11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62026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Geodeziniai nužymėjimai (40 taškai)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C22A7" w14:textId="7DA01589" w:rsidR="00231E8D" w:rsidRPr="00231E8D" w:rsidRDefault="006E1BC4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A3A22" w14:textId="77777777" w:rsidR="00231E8D" w:rsidRPr="00231E8D" w:rsidRDefault="00231E8D" w:rsidP="00231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FF8C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6C657D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E5F20" w14:textId="77777777" w:rsidR="00231E8D" w:rsidRPr="00231E8D" w:rsidRDefault="00231E8D" w:rsidP="00231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154BFF" w:rsidRPr="006C5B59" w14:paraId="4FF22982" w14:textId="77777777" w:rsidTr="0045615B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5E16D3E4" w14:textId="7B7E6D7F" w:rsidR="00154BFF" w:rsidRPr="00154BFF" w:rsidRDefault="00154BFF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154BFF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center"/>
          </w:tcPr>
          <w:p w14:paraId="2CCBC1C6" w14:textId="5B3CCD9E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Papildomi darbai</w:t>
            </w: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</w:t>
            </w:r>
            <w:r w:rsidR="006C5B5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(papildomų 2 stotelių įrengimas</w:t>
            </w:r>
            <w:r w:rsidR="00B8506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nuo tos pačios galios spint</w:t>
            </w:r>
            <w:r w:rsidR="00E5133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ų grupės</w:t>
            </w:r>
            <w:r w:rsidR="006C5B5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FD58AA5" w14:textId="06D1D7EB" w:rsidR="00154BFF" w:rsidRPr="00231E8D" w:rsidRDefault="00154BFF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5E349AE1" w14:textId="3B550612" w:rsidR="00154BFF" w:rsidRPr="00231E8D" w:rsidRDefault="00154BFF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232699C2" w14:textId="47D6C71E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AE2D5" w:themeFill="accent2" w:themeFillTint="33"/>
            <w:vAlign w:val="center"/>
          </w:tcPr>
          <w:p w14:paraId="1AE57029" w14:textId="15A196ED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noWrap/>
            <w:vAlign w:val="bottom"/>
          </w:tcPr>
          <w:p w14:paraId="6F0C8FB6" w14:textId="7327D172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154BFF" w:rsidRPr="00932211" w14:paraId="54B6B88E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E313" w14:textId="56A65A48" w:rsidR="00154BFF" w:rsidRPr="00231E8D" w:rsidRDefault="0045615B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B282B" w14:textId="6265FE2C" w:rsidR="00154BFF" w:rsidRPr="00231E8D" w:rsidRDefault="00932211" w:rsidP="00154B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 xml:space="preserve">Darbo projekte atlikti korekciją papildomai suprojektuotjant 2 (dvi) +-150 KW stoteles. 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0D269" w14:textId="01671AE4" w:rsidR="00154BFF" w:rsidRPr="00231E8D" w:rsidRDefault="006E1BC4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44E95A" w14:textId="6B7F4284" w:rsidR="00154BFF" w:rsidRPr="00231E8D" w:rsidRDefault="006E1BC4" w:rsidP="00154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E80D" w14:textId="77777777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AB2A11" w14:textId="77777777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A4DF" w14:textId="77777777" w:rsidR="00154BFF" w:rsidRPr="00231E8D" w:rsidRDefault="00154BFF" w:rsidP="00154B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C5B59" w:rsidRPr="00932211" w14:paraId="311F2B56" w14:textId="77777777" w:rsidTr="004A30EA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C9FD" w14:textId="0C27A9CF" w:rsidR="006C5B59" w:rsidRPr="00231E8D" w:rsidRDefault="006C5B59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CCCCB" w14:textId="33CBEE7F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Žemos įtampos kabelis Cu 5x150mm2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97870" w14:textId="31895B80" w:rsidR="006C5B59" w:rsidRPr="00231E8D" w:rsidRDefault="006C5B59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E41B9" w14:textId="534C99CC" w:rsidR="006C5B59" w:rsidRPr="00231E8D" w:rsidRDefault="00AC54D7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C124D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C6E160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0EBB5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C5B59" w:rsidRPr="00932211" w14:paraId="06E8A80B" w14:textId="77777777" w:rsidTr="00C97B0B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8E20" w14:textId="7231C567" w:rsidR="006C5B59" w:rsidRPr="00231E8D" w:rsidRDefault="00AC54D7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867BF" w14:textId="1BE0AF52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Internetinis kabelis 6 kategorijos 4x2x0.25mm2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E9A0" w14:textId="15B2A373" w:rsidR="006C5B59" w:rsidRPr="00231E8D" w:rsidRDefault="006C5B59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F4D6F" w14:textId="329F61F7" w:rsidR="006C5B59" w:rsidRPr="00231E8D" w:rsidRDefault="00ED603F" w:rsidP="006C5B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588B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338F54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E8A9E" w14:textId="77777777" w:rsidR="006C5B59" w:rsidRPr="00231E8D" w:rsidRDefault="006C5B59" w:rsidP="006C5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B812A5" w:rsidRPr="00932211" w14:paraId="68FA9652" w14:textId="77777777" w:rsidTr="00D865CF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073" w14:textId="7A6EEE7C" w:rsidR="00B812A5" w:rsidRPr="00231E8D" w:rsidRDefault="00AC54D7" w:rsidP="00B81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200DD" w14:textId="7D5BBD94" w:rsidR="00B812A5" w:rsidRPr="00231E8D" w:rsidRDefault="00B812A5" w:rsidP="00B81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Gofruoti kabelių apsaugos vamzdžiai, 110mm diametro, 750N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E3E6" w14:textId="4384DF23" w:rsidR="00B812A5" w:rsidRPr="00231E8D" w:rsidRDefault="00B812A5" w:rsidP="00B81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837" w14:textId="0E793110" w:rsidR="00B812A5" w:rsidRPr="00231E8D" w:rsidRDefault="00ED603F" w:rsidP="00B81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160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4F86" w14:textId="77777777" w:rsidR="00B812A5" w:rsidRPr="00231E8D" w:rsidRDefault="00B812A5" w:rsidP="00B812A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441947C" w14:textId="77777777" w:rsidR="00B812A5" w:rsidRPr="00231E8D" w:rsidRDefault="00B812A5" w:rsidP="00B812A5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A137F" w14:textId="77777777" w:rsidR="00B812A5" w:rsidRPr="00231E8D" w:rsidRDefault="00B812A5" w:rsidP="00B812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932211" w14:paraId="55FAE868" w14:textId="77777777" w:rsidTr="00D317FD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5A24" w14:textId="0CC004CF" w:rsidR="00F4709B" w:rsidRPr="00231E8D" w:rsidRDefault="00AC54D7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B0380" w14:textId="7C9D2639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Signalinė juosta „Kabelis“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2190C" w14:textId="33D04DF9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7A924" w14:textId="08B85A06" w:rsidR="00F4709B" w:rsidRPr="00231E8D" w:rsidRDefault="00ED603F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A45E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EE7F45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53ABA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932211" w14:paraId="3C1AFEEB" w14:textId="77777777" w:rsidTr="00A8037F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0710" w14:textId="3D85331F" w:rsidR="00F4709B" w:rsidRPr="00231E8D" w:rsidRDefault="00AC54D7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CE687" w14:textId="3F3F9ECB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Kasimo darbai su technika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48A4F" w14:textId="06BBA0E0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AB431" w14:textId="742D11D7" w:rsidR="00F4709B" w:rsidRPr="00231E8D" w:rsidRDefault="00ED603F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9E2F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443781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2462D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932211" w14:paraId="4BFD864C" w14:textId="77777777" w:rsidTr="00A8037F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801D" w14:textId="3A06EF66" w:rsidR="00F4709B" w:rsidRPr="00231E8D" w:rsidRDefault="00AC54D7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7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0B047" w14:textId="0670DD49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Kasimo darbai rankiniu budu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7622B" w14:textId="32E5F889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DE54F" w14:textId="5C01E23D" w:rsidR="00F4709B" w:rsidRPr="00231E8D" w:rsidRDefault="00ED603F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F1CD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2300BE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04681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932211" w14:paraId="7AD75F6E" w14:textId="77777777" w:rsidTr="00291D70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2CE" w14:textId="371AEC4E" w:rsidR="00F4709B" w:rsidRPr="00231E8D" w:rsidRDefault="00AC54D7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8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0843" w14:textId="76DB5853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Asfalto pjovimas (0,8 m pločiu)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BA7F" w14:textId="57D8508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70E7" w14:textId="25241A03" w:rsidR="00F4709B" w:rsidRPr="00231E8D" w:rsidRDefault="00ED603F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C34CB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12238B9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6D71D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932211" w14:paraId="7F69DF0F" w14:textId="77777777" w:rsidTr="000A65C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27CD" w14:textId="1EE8346B" w:rsidR="00F4709B" w:rsidRPr="00231E8D" w:rsidRDefault="00AC54D7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9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4AAE2" w14:textId="7BA7153E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Asfalto dangos atstatymas į pirminę būklę (0,8 m. Pločiu)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578D" w14:textId="53E6D2D9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7F95" w14:textId="68CF03B6" w:rsidR="00F4709B" w:rsidRPr="00231E8D" w:rsidRDefault="00ED603F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5C48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FF183D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1AD15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231E8D" w14:paraId="760CF88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noWrap/>
            <w:vAlign w:val="center"/>
            <w:hideMark/>
          </w:tcPr>
          <w:p w14:paraId="71EB28B1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Kita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585080F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B9307BC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29C7A70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811C493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7CAF037B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7BD8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6E433A7A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B5A0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9FC1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Mechanizmų nuoma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86C8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6E11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399F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B5727C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5E446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28D37C23" w14:textId="77777777" w:rsidTr="176D9581">
        <w:trPr>
          <w:trHeight w:val="58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4D7D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6EEF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Darbo projekto ir išpildomosios dokumentacijos rengimas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74FA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6D3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0E2C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7B6895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7D142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1ADF4DD2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162B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4616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Sistemos paleidimas-derinimas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AB5D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BB71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C1C9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5DE66D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DC75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70D692A5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388D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22BB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Programavimas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51E6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C908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2813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B93799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6A221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3BF2BD18" w14:textId="77777777" w:rsidTr="176D9581">
        <w:trPr>
          <w:trHeight w:val="300"/>
        </w:trPr>
        <w:tc>
          <w:tcPr>
            <w:tcW w:w="16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C4A8CB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4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8C6077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Montažinės medžiagos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5DA4A7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82520A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922C64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DBB3E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F4DE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F4709B" w:rsidRPr="00231E8D" w14:paraId="5C24EB98" w14:textId="77777777" w:rsidTr="176D9581">
        <w:trPr>
          <w:trHeight w:val="30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D1064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AC1E4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D2171" w14:textId="77777777" w:rsidR="00F4709B" w:rsidRPr="00231E8D" w:rsidRDefault="00F4709B" w:rsidP="00F470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8CF2F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0FD77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A88B55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61232" w14:textId="77777777" w:rsidR="00F4709B" w:rsidRPr="00231E8D" w:rsidRDefault="00F4709B" w:rsidP="00F4709B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231E8D" w14:paraId="63F5DDFC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F017C" w14:textId="77777777" w:rsidR="00F4709B" w:rsidRPr="00231E8D" w:rsidRDefault="00F4709B" w:rsidP="00F470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8AEAA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57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6C718792" w14:textId="77777777" w:rsidR="00F4709B" w:rsidRPr="00231E8D" w:rsidRDefault="00F4709B" w:rsidP="00F47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Kaina be PVM</w:t>
            </w:r>
          </w:p>
        </w:tc>
        <w:tc>
          <w:tcPr>
            <w:tcW w:w="16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8EA9DB"/>
            <w:vAlign w:val="center"/>
            <w:hideMark/>
          </w:tcPr>
          <w:p w14:paraId="5A6AE7BF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96007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231E8D" w14:paraId="3B7B3849" w14:textId="77777777" w:rsidTr="176D9581">
        <w:trPr>
          <w:trHeight w:val="29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1E689" w14:textId="77777777" w:rsidR="00F4709B" w:rsidRPr="00231E8D" w:rsidRDefault="00F4709B" w:rsidP="00F470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5F560" w14:textId="77777777" w:rsidR="00F4709B" w:rsidRPr="00231E8D" w:rsidRDefault="00F4709B" w:rsidP="00F470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57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76A35B62" w14:textId="77777777" w:rsidR="00F4709B" w:rsidRPr="00231E8D" w:rsidRDefault="00F4709B" w:rsidP="00F47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PVM 21%</w:t>
            </w:r>
          </w:p>
        </w:tc>
        <w:tc>
          <w:tcPr>
            <w:tcW w:w="16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center"/>
            <w:hideMark/>
          </w:tcPr>
          <w:p w14:paraId="73F5B3F0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4E969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F4709B" w:rsidRPr="00231E8D" w14:paraId="17253876" w14:textId="77777777" w:rsidTr="176D9581">
        <w:trPr>
          <w:trHeight w:val="30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B2BE1" w14:textId="77777777" w:rsidR="00F4709B" w:rsidRPr="00231E8D" w:rsidRDefault="00F4709B" w:rsidP="00F4709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F04AB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5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3CA2FB39" w14:textId="77777777" w:rsidR="00F4709B" w:rsidRPr="00231E8D" w:rsidRDefault="00F4709B" w:rsidP="00F47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Kaina su PVM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8C9CB0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231E8D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3E3C1" w14:textId="77777777" w:rsidR="00F4709B" w:rsidRPr="00231E8D" w:rsidRDefault="00F4709B" w:rsidP="00F4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</w:tbl>
    <w:p w14:paraId="4B3D58D2" w14:textId="77777777" w:rsidR="00CA3271" w:rsidRDefault="00CA3271" w:rsidP="004A131B">
      <w:pPr>
        <w:jc w:val="center"/>
        <w:rPr>
          <w:rFonts w:ascii="Times New Roman" w:hAnsi="Times New Roman" w:cs="Times New Roman"/>
          <w:lang w:val="lt-LT"/>
        </w:rPr>
      </w:pPr>
    </w:p>
    <w:p w14:paraId="5C7963E5" w14:textId="0198C3BA" w:rsidR="176D9581" w:rsidRDefault="176D9581" w:rsidP="176D9581">
      <w:pPr>
        <w:jc w:val="center"/>
        <w:rPr>
          <w:rFonts w:ascii="Times New Roman" w:hAnsi="Times New Roman" w:cs="Times New Roman"/>
          <w:lang w:val="lt-LT"/>
        </w:rPr>
      </w:pPr>
    </w:p>
    <w:p w14:paraId="586D1BD7" w14:textId="6CF169CB" w:rsidR="176D9581" w:rsidRDefault="176D9581" w:rsidP="176D9581">
      <w:pPr>
        <w:jc w:val="center"/>
        <w:rPr>
          <w:rFonts w:ascii="Times New Roman" w:hAnsi="Times New Roman" w:cs="Times New Roman"/>
          <w:lang w:val="lt-LT"/>
        </w:rPr>
      </w:pPr>
    </w:p>
    <w:tbl>
      <w:tblPr>
        <w:tblW w:w="14420" w:type="dxa"/>
        <w:tblLook w:val="04A0" w:firstRow="1" w:lastRow="0" w:firstColumn="1" w:lastColumn="0" w:noHBand="0" w:noVBand="1"/>
      </w:tblPr>
      <w:tblGrid>
        <w:gridCol w:w="709"/>
        <w:gridCol w:w="5081"/>
        <w:gridCol w:w="1723"/>
        <w:gridCol w:w="1134"/>
        <w:gridCol w:w="1985"/>
        <w:gridCol w:w="2148"/>
        <w:gridCol w:w="1640"/>
      </w:tblGrid>
      <w:tr w:rsidR="00615829" w:rsidRPr="007D1E78" w14:paraId="2E229EC4" w14:textId="77777777" w:rsidTr="176D9581">
        <w:trPr>
          <w:trHeight w:val="290"/>
        </w:trPr>
        <w:tc>
          <w:tcPr>
            <w:tcW w:w="127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6813" w14:textId="7C8120F4" w:rsidR="00615829" w:rsidRPr="00615829" w:rsidRDefault="009D3810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</w:t>
            </w:r>
            <w:r w:rsidR="3F630844" w:rsidRPr="00615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 dalis. Verkių g. 52 inžinerinių komunikacijų įrengimo pasiūlymas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B798B" w14:textId="77777777" w:rsidR="00615829" w:rsidRPr="00615829" w:rsidRDefault="00615829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15829" w:rsidRPr="007D1E78" w14:paraId="2B287FEA" w14:textId="77777777" w:rsidTr="176D9581">
        <w:trPr>
          <w:trHeight w:val="290"/>
        </w:trPr>
        <w:tc>
          <w:tcPr>
            <w:tcW w:w="127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193C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*Pasiūlymo formos įkainių pozicijose turi būti nurodytas medžiagos ir jos sumontavimo bendras vienetinis įkainis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00E11" w14:textId="77777777" w:rsidR="00615829" w:rsidRPr="00615829" w:rsidRDefault="00615829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15829" w:rsidRPr="007D1E78" w14:paraId="49BC5B7E" w14:textId="77777777" w:rsidTr="176D9581">
        <w:trPr>
          <w:trHeight w:val="300"/>
        </w:trPr>
        <w:tc>
          <w:tcPr>
            <w:tcW w:w="127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BBFFBD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** Medžiagų ir darbų specifikacijas ir reikalavimus žiūrėti projekte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E2E8B" w14:textId="77777777" w:rsidR="00615829" w:rsidRPr="00615829" w:rsidRDefault="00615829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7F4F73" w:rsidRPr="00615829" w14:paraId="5342825E" w14:textId="77777777" w:rsidTr="176D9581">
        <w:trPr>
          <w:trHeight w:val="8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0ED82C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Eil. nr.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88034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Darbai ir medžiagos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F3695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Mato 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1D8D5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Kiekis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C529A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Vieneto kaina, €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DC226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Viso, €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213D88" w14:textId="1324D8C8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TS Žymuo techni</w:t>
            </w:r>
            <w:r w:rsidR="0AF46B7D"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ni</w:t>
            </w: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ame projekte</w:t>
            </w:r>
          </w:p>
        </w:tc>
      </w:tr>
      <w:tr w:rsidR="002C389E" w:rsidRPr="00615829" w14:paraId="0C28D2C7" w14:textId="77777777" w:rsidTr="176D9581">
        <w:trPr>
          <w:trHeight w:val="331"/>
        </w:trPr>
        <w:tc>
          <w:tcPr>
            <w:tcW w:w="57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85F2AE"/>
            <w:noWrap/>
            <w:vAlign w:val="bottom"/>
            <w:hideMark/>
          </w:tcPr>
          <w:p w14:paraId="698B0D62" w14:textId="44D42325" w:rsidR="002C389E" w:rsidRPr="00615829" w:rsidRDefault="1DF7EA1B" w:rsidP="002C38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Elektrotechnika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168D5A58" w14:textId="77777777" w:rsidR="002C389E" w:rsidRPr="00615829" w:rsidRDefault="1DF7EA1B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47CFB178" w14:textId="77777777" w:rsidR="002C389E" w:rsidRPr="00615829" w:rsidRDefault="1DF7EA1B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vAlign w:val="center"/>
            <w:hideMark/>
          </w:tcPr>
          <w:p w14:paraId="05D817B9" w14:textId="77777777" w:rsidR="002C389E" w:rsidRPr="00615829" w:rsidRDefault="1DF7EA1B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85F2AE"/>
            <w:vAlign w:val="center"/>
            <w:hideMark/>
          </w:tcPr>
          <w:p w14:paraId="4E12C07D" w14:textId="77777777" w:rsidR="002C389E" w:rsidRPr="00615829" w:rsidRDefault="1DF7EA1B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5F2AE"/>
            <w:noWrap/>
            <w:vAlign w:val="bottom"/>
            <w:hideMark/>
          </w:tcPr>
          <w:p w14:paraId="406F62A9" w14:textId="77777777" w:rsidR="002C389E" w:rsidRPr="00615829" w:rsidRDefault="1DF7EA1B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2ED53E3A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52AC68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50FFA2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Darbo projektas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0FC3EF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1809A98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5B8B73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5A59B4C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8796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A4A58C1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158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1.1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C44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Darbo projekto ir išpildomosios dokumentacijos rengimas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7E0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04B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04C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5ECE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889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E815E75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13BA66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86C73E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Montavimo darbai 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3A7F3C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6D4031B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2BF650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1393EF5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047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288953E" w14:textId="77777777" w:rsidTr="176D9581">
        <w:trPr>
          <w:trHeight w:val="5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8E9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</w:t>
            </w:r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FEE8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Tranšėjos kasimas/užkasimas mechanizuotu būdu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DE6E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FA62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DA2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F7FB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325A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6C9306B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44F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2,2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731A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Tranšėjos kasimas/užkasimas mechanizuotu būdu papildomam kabeliu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59A7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2AD6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25C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D299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9D8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6AD94B7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5EEB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6CB6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Apsauginio vamzdžio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0480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7FA1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4965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19A5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A197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2C9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1584C1F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EE26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A264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Signalinė juosta kabeliui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5B98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B832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4965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51F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F6DC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397E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EE6DF9C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FFC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5553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Kabelio tiesimas PE vamzdyje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20C3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AB91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5235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D33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3BF3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BD56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E14A7FC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1B9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76D8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Kabelio montavimas pastate (įrengtomis konstrukcijomis)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72F4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CDB4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765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6217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AFB6A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F741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C1D806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D596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526E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Kabelio montavimas transformatorinėje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61E8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DEF5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D5B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B9AF2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172C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9653D2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2F0A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9088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Kabelio galinės movos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379C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3FFB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03D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402C9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512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DA17E26" w14:textId="77777777" w:rsidTr="176D9581">
        <w:trPr>
          <w:trHeight w:val="7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ED6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A77D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Dviejų-penkių gyslų kabelio su plastmasine. izol. sausas galų paruošimas įtampai iki 10kV, kai skerspjūvis iki 16 mm2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C582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9FD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5F1F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1415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821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17E0CF7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1459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2,10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2D6F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0,4 kV vidaus tipo saugiklių-kirtiklių blokai: NH-3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6E01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02B0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50E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BF30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100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36D8D09" w14:textId="77777777" w:rsidTr="176D9581">
        <w:trPr>
          <w:trHeight w:val="7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63D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9EDA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0,4 kV saugiklių lydiejų įdėklų montavimas (montuojami transformatorinėje) *įdėklo dydis ir vardinė srovė – NH-3 630A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8B4B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987B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D93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74B7C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AE19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3D946C2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862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92D7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Srovės transformatorių montavimas ant esamų įrenginių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E0CF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3FE7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6DC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F02EC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3B7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0DBEA5E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C43F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0DA2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Valdymo bloko stovo pamato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D000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7EAC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5EE0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D8EB9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CFE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4746D09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B185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0672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Stovo montavimas valdymo bloko tvirtinimui su visomis tvirtinimo detalėmis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DFD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4F6F3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BB67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34FA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15B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031BE59B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D99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8891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Valdymo bloko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AEF2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67CA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8A3F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7861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D2E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FDAE240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296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0455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Galios spintos pamato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0F12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0D29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C2A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E35C0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361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289678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9F8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FB9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Galios spintos 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7A91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E72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C94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1D6A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3A18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92A652A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8C1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379A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Duobių el. spintos pamatui, kasimas ir užpylimas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D71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3D73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4197F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2DFA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AEB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74F2E5C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EF6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2,19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E30C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El. spintos montavimas ant pamato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AEA8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4D69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A82D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89DC9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D4C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F26A7F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23A0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2,20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86F0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El. spintos montavimas ant sienos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D9D1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FAD5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A5286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FCDDB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157E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25EF2310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8CA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0D80" w14:textId="77777777" w:rsidR="00615829" w:rsidRPr="00615829" w:rsidRDefault="3F630844" w:rsidP="00615829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El. spintos montavimas ant atramos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CED1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0ACD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053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B5AC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5872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A9CCB45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D74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ECC8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Duobių apšvietimo atramų pamatams kasimas ir užpylimas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930D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23FE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A5E6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56FC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F4DE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80C6702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EF7EB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2,23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9FB1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Gelžbetoninių pamatų atramų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montavimas-pastatymas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3746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590B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CF17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B8B60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CFDA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182B72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8822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513F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Apšvietimo atramų pastatymas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CAF3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BD1A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72F1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55D8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6F9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00A3858A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BE6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DB64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Atšakinių gnybtų montavimas atramoje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(SV15 tipo)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6D6D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C415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1EB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9A55F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297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1B6A16B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6A14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6DA3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Automatinio išjungiklio 1F B6A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montavimas atramoje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E741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975EC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D9C1B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DA623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6D0D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06C54422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B737F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A78B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Šviestuvo montavimas ant atramos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623C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769B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FD5B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96C2D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CB6F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CD3C49D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8A9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9A71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Vaizdo stebėjimo kameros montavimas ant apšvietimo atramos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AFE9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577F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71BE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69ED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BA1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251155A2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A9BD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2,29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97B0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Viršįtampių ribotuvų VSS SP POE1S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montavimas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1489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A46D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C36E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296A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B607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310B324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E08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2,30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74E4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Įžeminimo kontūro įrengimas R≤30Ω Apšvietimo atramoms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2504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EC23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36B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D6BA5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7E1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26A3887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5441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31D2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Įžeminimo kontūro įrengimas R≤10Ω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El. spintoms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2040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0AC5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BFB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A9FDD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AC87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2ECBC69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7A1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2D50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Įžeminimo kontūro įrengimas R≤10Ω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Galios spintoms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B11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00FB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3226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1BB9C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658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A886448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EAF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742C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Įžeminimo kontūro varžos matavimas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898A8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567B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7BFA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1298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356D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246F1BEC" w14:textId="77777777" w:rsidTr="176D9581">
        <w:trPr>
          <w:trHeight w:val="15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EBA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B78A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Izoliacijos, įžeminimo įrenginių varžos matavimai, įžeminimo įrenginių kontaktinių jungčių, PEN, PE ir N laidų pereinamosios varžos matavimai, fazinio ir nulinio laidų grandinės varžos matavimai, kištukinių lizdų apsauginio laidininko pereinamosios varžos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matavimai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20473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879F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F8E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500B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6E0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1814E1F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EFF9B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0B31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Grunto tankinimas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3C57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B119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264,45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F9466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CB0C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74E3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E176CD9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EAFD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C087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Plotų išlyginimas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D47A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3D84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981,5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A4C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FA851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FB31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6BB88E9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B0B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2A42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Vejos ardymas/atstatymas esamomis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medžiagomis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F95C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1BC9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110,5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1F9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454CB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907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6A0E128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0134F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2,38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18E2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Asfalto dangos ardymas/atstatymas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80AF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9B5E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931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3D7F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C0633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EC9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8A9EA5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4EA961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68DEDE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Medžiagos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4DEC1A5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75BC807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B99E3F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39CA9F1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2FF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A9EAAE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F275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805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Apsauginis vamzdis d110mm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388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C85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3051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87C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08C6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EB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2.7</w:t>
            </w:r>
          </w:p>
        </w:tc>
      </w:tr>
      <w:tr w:rsidR="007F4F73" w:rsidRPr="00615829" w14:paraId="5C0F8048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ECBB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72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Apsauginis vamzdis d50mm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7ED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B28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295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AB0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ECF80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A94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2.7</w:t>
            </w:r>
          </w:p>
        </w:tc>
      </w:tr>
      <w:tr w:rsidR="007F4F73" w:rsidRPr="00615829" w14:paraId="0672A2F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226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620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Apsauginis vamzdis d32mm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36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935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458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A02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200F0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F8E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2.7</w:t>
            </w:r>
          </w:p>
        </w:tc>
      </w:tr>
      <w:tr w:rsidR="007F4F73" w:rsidRPr="00615829" w14:paraId="4320EC95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B60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8A3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Apsauginis vamzdis d25mm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CE5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F86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1881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2D58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729E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9A0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2.7</w:t>
            </w:r>
          </w:p>
        </w:tc>
      </w:tr>
      <w:tr w:rsidR="007F4F73" w:rsidRPr="00615829" w14:paraId="3D420E2E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F04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15E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Signalinės juosta “Dėmesio ! Kabelis ! “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17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DE7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4965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C52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4A3D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4E4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2.6</w:t>
            </w:r>
          </w:p>
        </w:tc>
      </w:tr>
      <w:tr w:rsidR="007F4F73" w:rsidRPr="00615829" w14:paraId="26228D98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6E0B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A1F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4x240 Al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8AD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4B3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2861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DA9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F29E6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F30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30B902E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EB43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BB6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5x95 Cu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6B2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FBE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BB2D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E9236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B1F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302E3C9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9F5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EDD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Kontrolinis kabelis valdymo blokui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99D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983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1D1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42CE6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D66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0017E1E2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6BE7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177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Ryšio kabelis valdymo blokui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7B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C7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638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D2F2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7FBE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F6D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AEEAAA5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5DC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DB2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3x4 Cu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888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264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D14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034AB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119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3A26FD9D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56A7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07B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3x2,5 Cu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989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0A5C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397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510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EC38B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566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0C5B8A53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4E3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A08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3x1,5 Cu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B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D8B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89F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801F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C81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27B8D2B1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4A9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BA9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Cu 3x2x2,5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621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0D3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1545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EE50E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3F1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</w:t>
            </w:r>
          </w:p>
        </w:tc>
      </w:tr>
      <w:tr w:rsidR="007F4F73" w:rsidRPr="00615829" w14:paraId="374990A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788A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129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Šviesolaidinis kabelis SM 4sk.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D21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838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0E0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C655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381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2.24</w:t>
            </w:r>
          </w:p>
        </w:tc>
      </w:tr>
      <w:tr w:rsidR="007F4F73" w:rsidRPr="00615829" w14:paraId="10D75888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A59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6CA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Kabelis F/UTP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CBBA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7E63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78B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3EC8E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A67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2.23</w:t>
            </w:r>
          </w:p>
        </w:tc>
      </w:tr>
      <w:tr w:rsidR="007F4F73" w:rsidRPr="00615829" w14:paraId="6FC6E0B6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0936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AA321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Iki 1000 V įtampos kabeliui galinės movos su terminiais vamzdeliais (4x240Al)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13FA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4B21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882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30BD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22B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2.5</w:t>
            </w:r>
          </w:p>
        </w:tc>
      </w:tr>
      <w:tr w:rsidR="007F4F73" w:rsidRPr="00615829" w14:paraId="4A8146AE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928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8BA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Iki 1000 V įtampos kabeliui galinės movos su terminiais vamzdeliais (5x150Al)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459F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8D3F8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4C8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9FDEE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4A2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2.5</w:t>
            </w:r>
          </w:p>
        </w:tc>
      </w:tr>
      <w:tr w:rsidR="007F4F73" w:rsidRPr="00615829" w14:paraId="1A9E2A53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167D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7A5D4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0,4 kV vidaus tipo saugiklių-kirtiklių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blokai: NH-3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95E6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6BD8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BB6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1F7D0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D6E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2.10</w:t>
            </w:r>
          </w:p>
        </w:tc>
      </w:tr>
      <w:tr w:rsidR="007F4F73" w:rsidRPr="00615829" w14:paraId="1F292F8C" w14:textId="77777777" w:rsidTr="176D9581">
        <w:trPr>
          <w:trHeight w:val="87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7F0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3,19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8175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0,4 kV saugiklių lydieji įdėklai (montuojami transformatorinėje) *įdėklo dydis ir vardinė srovė – NH-3 630A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36E3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8347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403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36E05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9395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2.11</w:t>
            </w:r>
          </w:p>
        </w:tc>
      </w:tr>
      <w:tr w:rsidR="007F4F73" w:rsidRPr="00615829" w14:paraId="316D1F29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D42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517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Srovės transformatoriai 600/5A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A9F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5D52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E98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EB32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306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2.12</w:t>
            </w:r>
          </w:p>
        </w:tc>
      </w:tr>
      <w:tr w:rsidR="007F4F73" w:rsidRPr="00615829" w14:paraId="1331C3FB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13AC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46F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Srovės transformatoriai 800/5A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87DA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9416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5FD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7D91C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653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2.12</w:t>
            </w:r>
          </w:p>
        </w:tc>
      </w:tr>
      <w:tr w:rsidR="007F4F73" w:rsidRPr="00615829" w14:paraId="32AFC772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4088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0A52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Srovės transformatoriai 800/5A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BC96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ACCF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D0F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E2DE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F9A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2.12</w:t>
            </w:r>
          </w:p>
        </w:tc>
      </w:tr>
      <w:tr w:rsidR="007F4F73" w:rsidRPr="00615829" w14:paraId="7BCF1E47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231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693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Valdymo bloko stovo pamatas (stovus tiekia užsakovas)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076B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6583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0FB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5FDD3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589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2.19</w:t>
            </w:r>
          </w:p>
        </w:tc>
      </w:tr>
      <w:tr w:rsidR="007F4F73" w:rsidRPr="00615829" w14:paraId="575D1C3A" w14:textId="77777777" w:rsidTr="176D9581">
        <w:trPr>
          <w:trHeight w:val="5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802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3,24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3E3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Galios spintos pamato sumontavimas (pamatus tiekia užsakovas)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F96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C1B2A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B1B5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5711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F481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2.19</w:t>
            </w:r>
          </w:p>
        </w:tc>
      </w:tr>
      <w:tr w:rsidR="007F4F73" w:rsidRPr="00615829" w14:paraId="3325E870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CBB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4F65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Paskirstymo skydas su pamatu (PS-2, PS-3)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C2C6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0EE8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42A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98CE8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7939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2.8</w:t>
            </w:r>
          </w:p>
        </w:tc>
      </w:tr>
      <w:tr w:rsidR="00615829" w:rsidRPr="00615829" w14:paraId="2822FF61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2EFB2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65C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Elektros spinta ant sienos (PS-1, KS)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7E65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E63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C247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AF206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AD3F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T.S 2.8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T.S 2.16</w:t>
            </w:r>
          </w:p>
        </w:tc>
      </w:tr>
      <w:tr w:rsidR="007F4F73" w:rsidRPr="00615829" w14:paraId="0B2092E4" w14:textId="77777777" w:rsidTr="176D9581">
        <w:trPr>
          <w:trHeight w:val="4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BF2B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8C604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Lauko komutacinė dėžė (LKD-1, LKD-2, LKD-3)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75EC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C25A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43D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9CD7A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385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2.16</w:t>
            </w:r>
          </w:p>
        </w:tc>
      </w:tr>
      <w:tr w:rsidR="007F4F73" w:rsidRPr="00615829" w14:paraId="2795E530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DF2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19C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Vaizdo stebėjimo kamera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117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7C6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1B55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176AA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850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2.16</w:t>
            </w:r>
          </w:p>
        </w:tc>
      </w:tr>
      <w:tr w:rsidR="007F4F73" w:rsidRPr="00615829" w14:paraId="3FBFBF17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2A25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3,29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A0C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Viršįtampių ribotuvas VSS SP POE1S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321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0FE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955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EF1FA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F23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750A1319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A05C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BC7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Atrama, h 6m, pamatas, guma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1EC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AF8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EC15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B88B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75C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2.20</w:t>
            </w:r>
          </w:p>
        </w:tc>
      </w:tr>
      <w:tr w:rsidR="007F4F73" w:rsidRPr="00615829" w14:paraId="710E1AC1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A9CF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E2A4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Apšvietimo atramos dviguba gembė</w:t>
            </w:r>
            <w:r w:rsidR="00615829"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br/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1,5x1,5m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831CB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B107C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459C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F54DD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C29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2.20</w:t>
            </w:r>
          </w:p>
        </w:tc>
      </w:tr>
      <w:tr w:rsidR="007F4F73" w:rsidRPr="00615829" w14:paraId="3CAE39D9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560A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373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Apšvietimo atramos gembė 1,5x1,5m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F9D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E54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9AA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E98AD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D8D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2.20</w:t>
            </w:r>
          </w:p>
        </w:tc>
      </w:tr>
      <w:tr w:rsidR="007F4F73" w:rsidRPr="00615829" w14:paraId="71FC023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04D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58C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Atšakinių gnybtų komplektas (SV15 tipo)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149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0CD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840B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8367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B96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2.21</w:t>
            </w:r>
          </w:p>
        </w:tc>
      </w:tr>
      <w:tr w:rsidR="007F4F73" w:rsidRPr="00615829" w14:paraId="7B790ADB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77E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D23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Automatinis išjungiklis 1F C6A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D7E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BB2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487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ECF45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668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2.9</w:t>
            </w:r>
          </w:p>
        </w:tc>
      </w:tr>
      <w:tr w:rsidR="007F4F73" w:rsidRPr="00615829" w14:paraId="52A445D9" w14:textId="77777777" w:rsidTr="176D9581">
        <w:trPr>
          <w:trHeight w:val="5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27961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3,35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1767F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Gatvės aikštelės šviestuvai ant atramos. (108W, LED)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C2D9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E094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68D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D1ED7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6F0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2.22</w:t>
            </w:r>
          </w:p>
        </w:tc>
      </w:tr>
      <w:tr w:rsidR="007F4F73" w:rsidRPr="00615829" w14:paraId="5F47F6D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886E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3,36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031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Įžeminimo komplektas 30Ω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710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FFD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F2CD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2BA8A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8E3F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2.14</w:t>
            </w:r>
          </w:p>
        </w:tc>
      </w:tr>
      <w:tr w:rsidR="007F4F73" w:rsidRPr="00615829" w14:paraId="3992D7C3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50B17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3,37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56A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Įžeminimo komplektas 10Ω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5B0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CA67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2B29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A87F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46F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T.S 2.14</w:t>
            </w:r>
          </w:p>
        </w:tc>
      </w:tr>
      <w:tr w:rsidR="007F4F73" w:rsidRPr="00615829" w14:paraId="2BA454D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C1FE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3,38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55A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Asfaltbetonis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C49C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6AB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37,24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CFD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D1F04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C1D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8526D24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240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3,39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FB2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Smėlis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381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3"/>
                <w:szCs w:val="13"/>
                <w:lang w:val="lt-LT" w:eastAsia="lt-LT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051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55,86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566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E3C4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621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1F81E993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D4EB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3,4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293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Smėlio – žvyro mišinys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07E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3"/>
                <w:szCs w:val="13"/>
                <w:lang w:val="lt-LT" w:eastAsia="lt-LT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42D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242,06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4F9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999B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B6C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461C53B7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A6F9D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3,41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B14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Dolmito skalda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CE9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m</w:t>
            </w:r>
            <w:r w:rsidRPr="00615829">
              <w:rPr>
                <w:rFonts w:ascii="Calibri" w:eastAsia="Times New Roman" w:hAnsi="Calibri" w:cs="Calibri"/>
                <w:color w:val="000000"/>
                <w:kern w:val="0"/>
                <w:sz w:val="13"/>
                <w:szCs w:val="13"/>
                <w:lang w:val="lt-LT" w:eastAsia="lt-LT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AD9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279,3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C7E2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90D6A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D5A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615829" w:rsidRPr="00615829" w14:paraId="080E688A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46A79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3,42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796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Kontrolinė geodezinė nuotrauka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E346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D868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94C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11333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A32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615829" w:rsidRPr="00615829" w14:paraId="6EE4E5FA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CD274A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3,43</w:t>
            </w: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691258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Geodeziniai nužymėjimai (155 taškai)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1F1AE11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FAFC09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7BD81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1DBA8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9B4A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65B0B8A8" w14:textId="77777777" w:rsidTr="176D9581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E578A33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4</w:t>
            </w:r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5F5DB36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Papildomi darbai ir medžiagos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28B826F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BBBECE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14:paraId="337C60F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vAlign w:val="center"/>
            <w:hideMark/>
          </w:tcPr>
          <w:p w14:paraId="459FBD2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8D64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2A43DB23" w14:textId="77777777" w:rsidTr="176D9581">
        <w:trPr>
          <w:trHeight w:val="87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A8E996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4,1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F03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Guminis bortelis sunkiasvoriam transportui  (gaminamas iš PUR dervos, atšvaitinės juostos, metalinis sutvirtinimas)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AC5355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kompl.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8059AF4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16498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0F841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CA6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15DBE2E" w14:textId="77777777" w:rsidTr="176D9581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3AA20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4,2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0DD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Horizontalus stovėjimo vietų žymėjimas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22D5576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034425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E2FA54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AA1B6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B1FB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53965ADF" w14:textId="77777777" w:rsidTr="176D9581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55B5F0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4,3</w:t>
            </w:r>
          </w:p>
        </w:tc>
        <w:tc>
          <w:tcPr>
            <w:tcW w:w="5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A01E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 xml:space="preserve">Lankstus pasltikinis stulpelis (h=75cm)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5D84FF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koml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8102B0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50DDC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57D0F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434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7F4F73" w:rsidRPr="00615829" w14:paraId="3E11DAAF" w14:textId="77777777" w:rsidTr="176D9581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290ED4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lastRenderedPageBreak/>
              <w:t>4,4</w:t>
            </w: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42AB17C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Senos tvoros ir stulpų demontavimas, utilizavimas ir stulpų skylių užtaisymas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4E7AD0E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m'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6E69EBF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64C2C1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9036E3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74F7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615829" w:rsidRPr="00615829" w14:paraId="7E1D103E" w14:textId="77777777" w:rsidTr="176D958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FF32D5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50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4DE540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lt-LT" w:eastAsia="lt-LT"/>
                <w14:ligatures w14:val="none"/>
              </w:rPr>
              <w:t> 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160BA38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6D4B46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918FCB9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43F56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C94A" w14:textId="77777777" w:rsidR="00615829" w:rsidRPr="00615829" w:rsidRDefault="3F630844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  <w:t> </w:t>
            </w:r>
          </w:p>
        </w:tc>
      </w:tr>
      <w:tr w:rsidR="00615829" w:rsidRPr="00615829" w14:paraId="78809747" w14:textId="77777777" w:rsidTr="176D958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51E2C" w14:textId="77777777" w:rsidR="00615829" w:rsidRPr="00615829" w:rsidRDefault="00615829" w:rsidP="006158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35D5F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1C1C2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72E473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2F9BB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32845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8E6C" w14:textId="77777777" w:rsidR="00615829" w:rsidRPr="00615829" w:rsidRDefault="00615829" w:rsidP="00615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</w:tr>
      <w:tr w:rsidR="00615829" w:rsidRPr="00615829" w14:paraId="4AA0EFFA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87B05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47550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84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56A559B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Kaina be PVM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8EA9DB"/>
            <w:vAlign w:val="center"/>
            <w:hideMark/>
          </w:tcPr>
          <w:p w14:paraId="206F077D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F099F" w14:textId="77777777" w:rsidR="00615829" w:rsidRPr="00615829" w:rsidRDefault="00615829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15829" w:rsidRPr="00615829" w14:paraId="28D393F5" w14:textId="77777777" w:rsidTr="176D9581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33425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943F9E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  <w:hideMark/>
          </w:tcPr>
          <w:p w14:paraId="42595183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PVM 21%</w:t>
            </w:r>
          </w:p>
        </w:tc>
        <w:tc>
          <w:tcPr>
            <w:tcW w:w="214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vAlign w:val="center"/>
            <w:hideMark/>
          </w:tcPr>
          <w:p w14:paraId="7798E282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67FDA" w14:textId="77777777" w:rsidR="00615829" w:rsidRPr="00615829" w:rsidRDefault="00615829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  <w:tr w:rsidR="00615829" w:rsidRPr="00615829" w14:paraId="3FFC779A" w14:textId="77777777" w:rsidTr="176D9581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FD599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50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2463E" w14:textId="77777777" w:rsidR="00615829" w:rsidRPr="00615829" w:rsidRDefault="00615829" w:rsidP="006158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lt-LT" w:eastAsia="lt-LT"/>
                <w14:ligatures w14:val="none"/>
              </w:rPr>
            </w:pPr>
          </w:p>
        </w:tc>
        <w:tc>
          <w:tcPr>
            <w:tcW w:w="48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vAlign w:val="center"/>
            <w:hideMark/>
          </w:tcPr>
          <w:p w14:paraId="751D956E" w14:textId="77777777" w:rsidR="00615829" w:rsidRPr="00615829" w:rsidRDefault="3F630844" w:rsidP="00615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kern w:val="0"/>
                <w:sz w:val="22"/>
                <w:szCs w:val="22"/>
                <w:lang w:val="lt-LT" w:eastAsia="lt-LT"/>
                <w14:ligatures w14:val="none"/>
              </w:rPr>
              <w:t>Kaina su PVM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AFAA629" w14:textId="77777777" w:rsidR="00615829" w:rsidRPr="00615829" w:rsidRDefault="3F630844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  <w:r w:rsidRPr="00615829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  <w:t>0,00 €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167C" w14:textId="77777777" w:rsidR="00615829" w:rsidRPr="00615829" w:rsidRDefault="00615829" w:rsidP="006158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lt-LT" w:eastAsia="lt-LT"/>
                <w14:ligatures w14:val="none"/>
              </w:rPr>
            </w:pPr>
          </w:p>
        </w:tc>
      </w:tr>
    </w:tbl>
    <w:p w14:paraId="780C9229" w14:textId="77777777" w:rsidR="00A907C2" w:rsidRDefault="00A907C2" w:rsidP="004A131B">
      <w:pPr>
        <w:jc w:val="center"/>
        <w:rPr>
          <w:rFonts w:ascii="Times New Roman" w:hAnsi="Times New Roman" w:cs="Times New Roman"/>
          <w:lang w:val="lt-LT"/>
        </w:rPr>
      </w:pPr>
    </w:p>
    <w:p w14:paraId="22C48CC0" w14:textId="77777777" w:rsidR="004D0D4B" w:rsidRPr="0018756B" w:rsidRDefault="004D0D4B" w:rsidP="004D0D4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8756B">
        <w:rPr>
          <w:rFonts w:ascii="Times New Roman" w:hAnsi="Times New Roman" w:cs="Times New Roman"/>
          <w:b/>
          <w:bCs/>
          <w:lang w:val="lt-LT"/>
        </w:rPr>
        <w:t>______________________________________________________ </w:t>
      </w:r>
    </w:p>
    <w:p w14:paraId="69586017" w14:textId="77777777" w:rsidR="004D0D4B" w:rsidRPr="004D0D4B" w:rsidRDefault="004D0D4B" w:rsidP="004D0D4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8756B">
        <w:rPr>
          <w:rFonts w:ascii="Times New Roman" w:hAnsi="Times New Roman" w:cs="Times New Roman"/>
          <w:b/>
          <w:bCs/>
          <w:i/>
          <w:iCs/>
          <w:lang w:val="lt-LT"/>
        </w:rPr>
        <w:t>(Tiekėjo vadovo arba jo įgalioto asmens pareigos, vardas, pavardė, parašas)</w:t>
      </w:r>
    </w:p>
    <w:p w14:paraId="16E3B5FC" w14:textId="77777777" w:rsidR="004D0D4B" w:rsidRPr="0075037E" w:rsidRDefault="004D0D4B" w:rsidP="004A131B">
      <w:pPr>
        <w:jc w:val="center"/>
        <w:rPr>
          <w:rFonts w:ascii="Times New Roman" w:hAnsi="Times New Roman" w:cs="Times New Roman"/>
          <w:lang w:val="lt-LT"/>
        </w:rPr>
      </w:pPr>
    </w:p>
    <w:sectPr w:rsidR="004D0D4B" w:rsidRPr="0075037E" w:rsidSect="00EF3DC0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1F7C" w14:textId="77777777" w:rsidR="00891710" w:rsidRDefault="00891710" w:rsidP="00546DD0">
      <w:pPr>
        <w:spacing w:after="0" w:line="240" w:lineRule="auto"/>
      </w:pPr>
      <w:r>
        <w:separator/>
      </w:r>
    </w:p>
  </w:endnote>
  <w:endnote w:type="continuationSeparator" w:id="0">
    <w:p w14:paraId="2FF6603C" w14:textId="77777777" w:rsidR="00891710" w:rsidRDefault="00891710" w:rsidP="00546DD0">
      <w:pPr>
        <w:spacing w:after="0" w:line="240" w:lineRule="auto"/>
      </w:pPr>
      <w:r>
        <w:continuationSeparator/>
      </w:r>
    </w:p>
  </w:endnote>
  <w:endnote w:type="continuationNotice" w:id="1">
    <w:p w14:paraId="5E388F69" w14:textId="77777777" w:rsidR="00891710" w:rsidRDefault="008917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23342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777358" w14:textId="2B3B7F65" w:rsidR="00EF3DC0" w:rsidRDefault="00EF3DC0">
            <w:pPr>
              <w:pStyle w:val="Footer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i</w:t>
            </w:r>
            <w:r>
              <w:rPr>
                <w:lang w:val="lt-LT"/>
              </w:rPr>
              <w:t>š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E89FB0D" w14:textId="77777777" w:rsidR="00F10088" w:rsidRDefault="00F10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0F4BE" w14:textId="77777777" w:rsidR="00891710" w:rsidRDefault="00891710" w:rsidP="00546DD0">
      <w:pPr>
        <w:spacing w:after="0" w:line="240" w:lineRule="auto"/>
      </w:pPr>
      <w:r>
        <w:separator/>
      </w:r>
    </w:p>
  </w:footnote>
  <w:footnote w:type="continuationSeparator" w:id="0">
    <w:p w14:paraId="65ED4D20" w14:textId="77777777" w:rsidR="00891710" w:rsidRDefault="00891710" w:rsidP="00546DD0">
      <w:pPr>
        <w:spacing w:after="0" w:line="240" w:lineRule="auto"/>
      </w:pPr>
      <w:r>
        <w:continuationSeparator/>
      </w:r>
    </w:p>
  </w:footnote>
  <w:footnote w:type="continuationNotice" w:id="1">
    <w:p w14:paraId="40B36D67" w14:textId="77777777" w:rsidR="00891710" w:rsidRDefault="008917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6D8B"/>
    <w:multiLevelType w:val="hybridMultilevel"/>
    <w:tmpl w:val="6284ECA6"/>
    <w:lvl w:ilvl="0" w:tplc="334EB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F02E4"/>
    <w:multiLevelType w:val="hybridMultilevel"/>
    <w:tmpl w:val="215E9246"/>
    <w:lvl w:ilvl="0" w:tplc="F62A3988">
      <w:start w:val="1"/>
      <w:numFmt w:val="decimal"/>
      <w:lvlText w:val="%1."/>
      <w:lvlJc w:val="left"/>
      <w:pPr>
        <w:ind w:left="1020" w:hanging="360"/>
      </w:pPr>
    </w:lvl>
    <w:lvl w:ilvl="1" w:tplc="AA0AF042">
      <w:start w:val="1"/>
      <w:numFmt w:val="decimal"/>
      <w:lvlText w:val="%2."/>
      <w:lvlJc w:val="left"/>
      <w:pPr>
        <w:ind w:left="1020" w:hanging="360"/>
      </w:pPr>
    </w:lvl>
    <w:lvl w:ilvl="2" w:tplc="ACB4FF10">
      <w:start w:val="1"/>
      <w:numFmt w:val="decimal"/>
      <w:lvlText w:val="%3."/>
      <w:lvlJc w:val="left"/>
      <w:pPr>
        <w:ind w:left="1020" w:hanging="360"/>
      </w:pPr>
    </w:lvl>
    <w:lvl w:ilvl="3" w:tplc="B3624E32">
      <w:start w:val="1"/>
      <w:numFmt w:val="decimal"/>
      <w:lvlText w:val="%4."/>
      <w:lvlJc w:val="left"/>
      <w:pPr>
        <w:ind w:left="1020" w:hanging="360"/>
      </w:pPr>
    </w:lvl>
    <w:lvl w:ilvl="4" w:tplc="62FCDA56">
      <w:start w:val="1"/>
      <w:numFmt w:val="decimal"/>
      <w:lvlText w:val="%5."/>
      <w:lvlJc w:val="left"/>
      <w:pPr>
        <w:ind w:left="1020" w:hanging="360"/>
      </w:pPr>
    </w:lvl>
    <w:lvl w:ilvl="5" w:tplc="AAD675F0">
      <w:start w:val="1"/>
      <w:numFmt w:val="decimal"/>
      <w:lvlText w:val="%6."/>
      <w:lvlJc w:val="left"/>
      <w:pPr>
        <w:ind w:left="1020" w:hanging="360"/>
      </w:pPr>
    </w:lvl>
    <w:lvl w:ilvl="6" w:tplc="E52C4C56">
      <w:start w:val="1"/>
      <w:numFmt w:val="decimal"/>
      <w:lvlText w:val="%7."/>
      <w:lvlJc w:val="left"/>
      <w:pPr>
        <w:ind w:left="1020" w:hanging="360"/>
      </w:pPr>
    </w:lvl>
    <w:lvl w:ilvl="7" w:tplc="F912DFE2">
      <w:start w:val="1"/>
      <w:numFmt w:val="decimal"/>
      <w:lvlText w:val="%8."/>
      <w:lvlJc w:val="left"/>
      <w:pPr>
        <w:ind w:left="1020" w:hanging="360"/>
      </w:pPr>
    </w:lvl>
    <w:lvl w:ilvl="8" w:tplc="9FB8CD1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9C16399"/>
    <w:multiLevelType w:val="multilevel"/>
    <w:tmpl w:val="0B7007B4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I"/>
      <w:lvlText w:val="%2.%3.%4.%5.%6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FC51F06"/>
    <w:multiLevelType w:val="hybridMultilevel"/>
    <w:tmpl w:val="D788F934"/>
    <w:lvl w:ilvl="0" w:tplc="038433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2DCF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5EB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7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E50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1A70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4EE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04C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65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0FE6"/>
    <w:multiLevelType w:val="hybridMultilevel"/>
    <w:tmpl w:val="4FC22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060CC"/>
    <w:multiLevelType w:val="multilevel"/>
    <w:tmpl w:val="85266266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bCs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color w:val="000000"/>
        <w:sz w:val="20"/>
      </w:rPr>
    </w:lvl>
  </w:abstractNum>
  <w:abstractNum w:abstractNumId="6" w15:restartNumberingAfterBreak="0">
    <w:nsid w:val="150F0BE6"/>
    <w:multiLevelType w:val="multilevel"/>
    <w:tmpl w:val="7520D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529133B"/>
    <w:multiLevelType w:val="hybridMultilevel"/>
    <w:tmpl w:val="0EB21F28"/>
    <w:lvl w:ilvl="0" w:tplc="A038F692">
      <w:start w:val="1"/>
      <w:numFmt w:val="decimal"/>
      <w:lvlText w:val="%1."/>
      <w:lvlJc w:val="left"/>
      <w:pPr>
        <w:ind w:left="720" w:hanging="360"/>
      </w:pPr>
    </w:lvl>
    <w:lvl w:ilvl="1" w:tplc="E57EA4F6">
      <w:start w:val="1"/>
      <w:numFmt w:val="lowerLetter"/>
      <w:lvlText w:val="%2."/>
      <w:lvlJc w:val="left"/>
      <w:pPr>
        <w:ind w:left="1440" w:hanging="360"/>
      </w:pPr>
    </w:lvl>
    <w:lvl w:ilvl="2" w:tplc="1AC43DFA">
      <w:start w:val="1"/>
      <w:numFmt w:val="lowerRoman"/>
      <w:lvlText w:val="%3."/>
      <w:lvlJc w:val="right"/>
      <w:pPr>
        <w:ind w:left="2160" w:hanging="180"/>
      </w:pPr>
    </w:lvl>
    <w:lvl w:ilvl="3" w:tplc="0756ACDC">
      <w:start w:val="1"/>
      <w:numFmt w:val="decimal"/>
      <w:lvlText w:val="%4."/>
      <w:lvlJc w:val="left"/>
      <w:pPr>
        <w:ind w:left="2880" w:hanging="360"/>
      </w:pPr>
    </w:lvl>
    <w:lvl w:ilvl="4" w:tplc="E39EE8FA">
      <w:start w:val="1"/>
      <w:numFmt w:val="lowerLetter"/>
      <w:lvlText w:val="%5."/>
      <w:lvlJc w:val="left"/>
      <w:pPr>
        <w:ind w:left="3600" w:hanging="360"/>
      </w:pPr>
    </w:lvl>
    <w:lvl w:ilvl="5" w:tplc="5E0A2090">
      <w:start w:val="1"/>
      <w:numFmt w:val="lowerRoman"/>
      <w:lvlText w:val="%6."/>
      <w:lvlJc w:val="right"/>
      <w:pPr>
        <w:ind w:left="4320" w:hanging="180"/>
      </w:pPr>
    </w:lvl>
    <w:lvl w:ilvl="6" w:tplc="814249F2">
      <w:start w:val="1"/>
      <w:numFmt w:val="decimal"/>
      <w:lvlText w:val="%7."/>
      <w:lvlJc w:val="left"/>
      <w:pPr>
        <w:ind w:left="5040" w:hanging="360"/>
      </w:pPr>
    </w:lvl>
    <w:lvl w:ilvl="7" w:tplc="2A3CB010">
      <w:start w:val="1"/>
      <w:numFmt w:val="lowerLetter"/>
      <w:lvlText w:val="%8."/>
      <w:lvlJc w:val="left"/>
      <w:pPr>
        <w:ind w:left="5760" w:hanging="360"/>
      </w:pPr>
    </w:lvl>
    <w:lvl w:ilvl="8" w:tplc="FCEEE25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75832"/>
    <w:multiLevelType w:val="hybridMultilevel"/>
    <w:tmpl w:val="EC3C4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D6F36"/>
    <w:multiLevelType w:val="hybridMultilevel"/>
    <w:tmpl w:val="FD624434"/>
    <w:lvl w:ilvl="0" w:tplc="5C662E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D44481"/>
    <w:multiLevelType w:val="hybridMultilevel"/>
    <w:tmpl w:val="52AC2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68C"/>
    <w:multiLevelType w:val="hybridMultilevel"/>
    <w:tmpl w:val="B3C2CDEA"/>
    <w:lvl w:ilvl="0" w:tplc="D7BAB94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43F77"/>
    <w:multiLevelType w:val="hybridMultilevel"/>
    <w:tmpl w:val="41B07B70"/>
    <w:lvl w:ilvl="0" w:tplc="5B925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490857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9D91344"/>
    <w:multiLevelType w:val="hybridMultilevel"/>
    <w:tmpl w:val="EFCC03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E5A9A"/>
    <w:multiLevelType w:val="multilevel"/>
    <w:tmpl w:val="803885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35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522CE6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FA1080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9607A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25F79AE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35B4AAA"/>
    <w:multiLevelType w:val="hybridMultilevel"/>
    <w:tmpl w:val="AA3C496C"/>
    <w:lvl w:ilvl="0" w:tplc="1440377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19465D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23025F"/>
    <w:multiLevelType w:val="hybridMultilevel"/>
    <w:tmpl w:val="566024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70B28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D1308B7"/>
    <w:multiLevelType w:val="hybridMultilevel"/>
    <w:tmpl w:val="4D88B726"/>
    <w:lvl w:ilvl="0" w:tplc="70EA192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8E92A2"/>
    <w:multiLevelType w:val="hybridMultilevel"/>
    <w:tmpl w:val="5B4E1B94"/>
    <w:lvl w:ilvl="0" w:tplc="6C30E7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242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08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0F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45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F25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E73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6C11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D2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73D8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9247910"/>
    <w:multiLevelType w:val="hybridMultilevel"/>
    <w:tmpl w:val="417A5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1462C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CCF33DC"/>
    <w:multiLevelType w:val="hybridMultilevel"/>
    <w:tmpl w:val="BA62ECD8"/>
    <w:lvl w:ilvl="0" w:tplc="DA625FBA">
      <w:start w:val="1"/>
      <w:numFmt w:val="decimal"/>
      <w:lvlText w:val="%1."/>
      <w:lvlJc w:val="left"/>
      <w:pPr>
        <w:ind w:left="720" w:hanging="360"/>
      </w:pPr>
    </w:lvl>
    <w:lvl w:ilvl="1" w:tplc="EA0C6A9E">
      <w:start w:val="1"/>
      <w:numFmt w:val="lowerLetter"/>
      <w:lvlText w:val="%2."/>
      <w:lvlJc w:val="left"/>
      <w:pPr>
        <w:ind w:left="1440" w:hanging="360"/>
      </w:pPr>
    </w:lvl>
    <w:lvl w:ilvl="2" w:tplc="CCDE20B6">
      <w:start w:val="1"/>
      <w:numFmt w:val="lowerRoman"/>
      <w:lvlText w:val="%3."/>
      <w:lvlJc w:val="right"/>
      <w:pPr>
        <w:ind w:left="2160" w:hanging="180"/>
      </w:pPr>
    </w:lvl>
    <w:lvl w:ilvl="3" w:tplc="383E12A2">
      <w:start w:val="1"/>
      <w:numFmt w:val="decimal"/>
      <w:lvlText w:val="%4."/>
      <w:lvlJc w:val="left"/>
      <w:pPr>
        <w:ind w:left="2880" w:hanging="360"/>
      </w:pPr>
    </w:lvl>
    <w:lvl w:ilvl="4" w:tplc="269EC576">
      <w:start w:val="1"/>
      <w:numFmt w:val="lowerLetter"/>
      <w:lvlText w:val="%5."/>
      <w:lvlJc w:val="left"/>
      <w:pPr>
        <w:ind w:left="3600" w:hanging="360"/>
      </w:pPr>
    </w:lvl>
    <w:lvl w:ilvl="5" w:tplc="F8BE30D6">
      <w:start w:val="1"/>
      <w:numFmt w:val="lowerRoman"/>
      <w:lvlText w:val="%6."/>
      <w:lvlJc w:val="right"/>
      <w:pPr>
        <w:ind w:left="4320" w:hanging="180"/>
      </w:pPr>
    </w:lvl>
    <w:lvl w:ilvl="6" w:tplc="E1F897C0">
      <w:start w:val="1"/>
      <w:numFmt w:val="decimal"/>
      <w:lvlText w:val="%7."/>
      <w:lvlJc w:val="left"/>
      <w:pPr>
        <w:ind w:left="5040" w:hanging="360"/>
      </w:pPr>
    </w:lvl>
    <w:lvl w:ilvl="7" w:tplc="13644E36">
      <w:start w:val="1"/>
      <w:numFmt w:val="lowerLetter"/>
      <w:lvlText w:val="%8."/>
      <w:lvlJc w:val="left"/>
      <w:pPr>
        <w:ind w:left="5760" w:hanging="360"/>
      </w:pPr>
    </w:lvl>
    <w:lvl w:ilvl="8" w:tplc="D87A548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67EB5"/>
    <w:multiLevelType w:val="hybridMultilevel"/>
    <w:tmpl w:val="1CD68342"/>
    <w:lvl w:ilvl="0" w:tplc="FFFFFFFF">
      <w:start w:val="1"/>
      <w:numFmt w:val="decimal"/>
      <w:lvlText w:val="%1.5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326BB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507821"/>
    <w:multiLevelType w:val="hybridMultilevel"/>
    <w:tmpl w:val="52AC20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A300A"/>
    <w:multiLevelType w:val="hybridMultilevel"/>
    <w:tmpl w:val="071E6476"/>
    <w:lvl w:ilvl="0" w:tplc="FFFFFFFF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FDC88FA0">
      <w:start w:val="1"/>
      <w:numFmt w:val="decimal"/>
      <w:lvlText w:val="%2.5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018B1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41633E1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59E06DB"/>
    <w:multiLevelType w:val="hybridMultilevel"/>
    <w:tmpl w:val="EC3C457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6148E"/>
    <w:multiLevelType w:val="hybridMultilevel"/>
    <w:tmpl w:val="C7C8EE50"/>
    <w:lvl w:ilvl="0" w:tplc="A5983F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043E7"/>
    <w:multiLevelType w:val="hybridMultilevel"/>
    <w:tmpl w:val="6276E1DC"/>
    <w:lvl w:ilvl="0" w:tplc="FC9A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95069F"/>
    <w:multiLevelType w:val="multilevel"/>
    <w:tmpl w:val="89EC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B6353E3"/>
    <w:multiLevelType w:val="hybridMultilevel"/>
    <w:tmpl w:val="0B343C10"/>
    <w:lvl w:ilvl="0" w:tplc="FDC88FA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8978461">
    <w:abstractNumId w:val="3"/>
  </w:num>
  <w:num w:numId="2" w16cid:durableId="1907763602">
    <w:abstractNumId w:val="25"/>
  </w:num>
  <w:num w:numId="3" w16cid:durableId="1870413662">
    <w:abstractNumId w:val="29"/>
  </w:num>
  <w:num w:numId="4" w16cid:durableId="749038531">
    <w:abstractNumId w:val="7"/>
  </w:num>
  <w:num w:numId="5" w16cid:durableId="1169952553">
    <w:abstractNumId w:val="2"/>
  </w:num>
  <w:num w:numId="6" w16cid:durableId="39137814">
    <w:abstractNumId w:val="15"/>
  </w:num>
  <w:num w:numId="7" w16cid:durableId="1536314381">
    <w:abstractNumId w:val="21"/>
  </w:num>
  <w:num w:numId="8" w16cid:durableId="647175083">
    <w:abstractNumId w:val="0"/>
  </w:num>
  <w:num w:numId="9" w16cid:durableId="1118068361">
    <w:abstractNumId w:val="40"/>
  </w:num>
  <w:num w:numId="10" w16cid:durableId="550314105">
    <w:abstractNumId w:val="33"/>
  </w:num>
  <w:num w:numId="11" w16cid:durableId="983243187">
    <w:abstractNumId w:val="30"/>
  </w:num>
  <w:num w:numId="12" w16cid:durableId="576281544">
    <w:abstractNumId w:val="13"/>
  </w:num>
  <w:num w:numId="13" w16cid:durableId="869803637">
    <w:abstractNumId w:val="23"/>
  </w:num>
  <w:num w:numId="14" w16cid:durableId="51655368">
    <w:abstractNumId w:val="18"/>
  </w:num>
  <w:num w:numId="15" w16cid:durableId="1399550027">
    <w:abstractNumId w:val="19"/>
  </w:num>
  <w:num w:numId="16" w16cid:durableId="736241695">
    <w:abstractNumId w:val="39"/>
  </w:num>
  <w:num w:numId="17" w16cid:durableId="2003847387">
    <w:abstractNumId w:val="24"/>
  </w:num>
  <w:num w:numId="18" w16cid:durableId="1518888926">
    <w:abstractNumId w:val="26"/>
  </w:num>
  <w:num w:numId="19" w16cid:durableId="1318806874">
    <w:abstractNumId w:val="31"/>
  </w:num>
  <w:num w:numId="20" w16cid:durableId="809639903">
    <w:abstractNumId w:val="8"/>
  </w:num>
  <w:num w:numId="21" w16cid:durableId="575477461">
    <w:abstractNumId w:val="36"/>
  </w:num>
  <w:num w:numId="22" w16cid:durableId="1429353045">
    <w:abstractNumId w:val="27"/>
  </w:num>
  <w:num w:numId="23" w16cid:durableId="101802870">
    <w:abstractNumId w:val="14"/>
  </w:num>
  <w:num w:numId="24" w16cid:durableId="2065063393">
    <w:abstractNumId w:val="34"/>
  </w:num>
  <w:num w:numId="25" w16cid:durableId="1969891641">
    <w:abstractNumId w:val="10"/>
  </w:num>
  <w:num w:numId="26" w16cid:durableId="1921788525">
    <w:abstractNumId w:val="37"/>
  </w:num>
  <w:num w:numId="27" w16cid:durableId="1013386366">
    <w:abstractNumId w:val="5"/>
  </w:num>
  <w:num w:numId="28" w16cid:durableId="1041324876">
    <w:abstractNumId w:val="16"/>
  </w:num>
  <w:num w:numId="29" w16cid:durableId="1026834677">
    <w:abstractNumId w:val="4"/>
  </w:num>
  <w:num w:numId="30" w16cid:durableId="1464344007">
    <w:abstractNumId w:val="6"/>
  </w:num>
  <w:num w:numId="31" w16cid:durableId="1793162186">
    <w:abstractNumId w:val="11"/>
  </w:num>
  <w:num w:numId="32" w16cid:durableId="662858874">
    <w:abstractNumId w:val="9"/>
  </w:num>
  <w:num w:numId="33" w16cid:durableId="564493020">
    <w:abstractNumId w:val="12"/>
  </w:num>
  <w:num w:numId="34" w16cid:durableId="1530796439">
    <w:abstractNumId w:val="28"/>
  </w:num>
  <w:num w:numId="35" w16cid:durableId="1801995841">
    <w:abstractNumId w:val="38"/>
  </w:num>
  <w:num w:numId="36" w16cid:durableId="1035614740">
    <w:abstractNumId w:val="17"/>
  </w:num>
  <w:num w:numId="37" w16cid:durableId="1209025169">
    <w:abstractNumId w:val="1"/>
  </w:num>
  <w:num w:numId="38" w16cid:durableId="2120373548">
    <w:abstractNumId w:val="35"/>
  </w:num>
  <w:num w:numId="39" w16cid:durableId="793063298">
    <w:abstractNumId w:val="22"/>
  </w:num>
  <w:num w:numId="40" w16cid:durableId="294649948">
    <w:abstractNumId w:val="20"/>
  </w:num>
  <w:num w:numId="41" w16cid:durableId="153731070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06"/>
    <w:rsid w:val="00001488"/>
    <w:rsid w:val="00001F06"/>
    <w:rsid w:val="000022B8"/>
    <w:rsid w:val="000033EA"/>
    <w:rsid w:val="00003869"/>
    <w:rsid w:val="00003D8F"/>
    <w:rsid w:val="0000429F"/>
    <w:rsid w:val="000139E9"/>
    <w:rsid w:val="00013DF1"/>
    <w:rsid w:val="000143D6"/>
    <w:rsid w:val="000148BF"/>
    <w:rsid w:val="000179B0"/>
    <w:rsid w:val="00017C3E"/>
    <w:rsid w:val="000205FC"/>
    <w:rsid w:val="000212B0"/>
    <w:rsid w:val="0002188C"/>
    <w:rsid w:val="00022128"/>
    <w:rsid w:val="000228DB"/>
    <w:rsid w:val="00024AEF"/>
    <w:rsid w:val="0002531C"/>
    <w:rsid w:val="00026372"/>
    <w:rsid w:val="000263E3"/>
    <w:rsid w:val="0002659A"/>
    <w:rsid w:val="00026A0D"/>
    <w:rsid w:val="00026F7F"/>
    <w:rsid w:val="00030E90"/>
    <w:rsid w:val="00031E08"/>
    <w:rsid w:val="00033531"/>
    <w:rsid w:val="000335D6"/>
    <w:rsid w:val="0003388B"/>
    <w:rsid w:val="00034646"/>
    <w:rsid w:val="000347ED"/>
    <w:rsid w:val="00036BD7"/>
    <w:rsid w:val="0004067A"/>
    <w:rsid w:val="0004175A"/>
    <w:rsid w:val="000426D5"/>
    <w:rsid w:val="0004396A"/>
    <w:rsid w:val="00043CB6"/>
    <w:rsid w:val="00043E92"/>
    <w:rsid w:val="00045637"/>
    <w:rsid w:val="00046633"/>
    <w:rsid w:val="00047F48"/>
    <w:rsid w:val="00050C65"/>
    <w:rsid w:val="0005335E"/>
    <w:rsid w:val="000534F3"/>
    <w:rsid w:val="000571D2"/>
    <w:rsid w:val="000606DD"/>
    <w:rsid w:val="000612E4"/>
    <w:rsid w:val="0006200B"/>
    <w:rsid w:val="00063164"/>
    <w:rsid w:val="00063DD1"/>
    <w:rsid w:val="00063EA5"/>
    <w:rsid w:val="00064DB9"/>
    <w:rsid w:val="00066299"/>
    <w:rsid w:val="0007013F"/>
    <w:rsid w:val="00071D44"/>
    <w:rsid w:val="00072B04"/>
    <w:rsid w:val="00073C79"/>
    <w:rsid w:val="00073C96"/>
    <w:rsid w:val="000746EA"/>
    <w:rsid w:val="00074725"/>
    <w:rsid w:val="00075215"/>
    <w:rsid w:val="00075F60"/>
    <w:rsid w:val="0007772C"/>
    <w:rsid w:val="00081935"/>
    <w:rsid w:val="00081F87"/>
    <w:rsid w:val="000823A4"/>
    <w:rsid w:val="00083139"/>
    <w:rsid w:val="00083EAC"/>
    <w:rsid w:val="00086590"/>
    <w:rsid w:val="000875F4"/>
    <w:rsid w:val="0009083E"/>
    <w:rsid w:val="00092022"/>
    <w:rsid w:val="00092E21"/>
    <w:rsid w:val="0009390F"/>
    <w:rsid w:val="00094621"/>
    <w:rsid w:val="00095CB4"/>
    <w:rsid w:val="00096174"/>
    <w:rsid w:val="000961C9"/>
    <w:rsid w:val="000962E2"/>
    <w:rsid w:val="00096B58"/>
    <w:rsid w:val="00096BEA"/>
    <w:rsid w:val="00097184"/>
    <w:rsid w:val="000A1A89"/>
    <w:rsid w:val="000A29C7"/>
    <w:rsid w:val="000A3CF4"/>
    <w:rsid w:val="000A4726"/>
    <w:rsid w:val="000A498A"/>
    <w:rsid w:val="000A5AAA"/>
    <w:rsid w:val="000A6FBD"/>
    <w:rsid w:val="000A74D6"/>
    <w:rsid w:val="000AF5BC"/>
    <w:rsid w:val="000B1FDF"/>
    <w:rsid w:val="000B37C3"/>
    <w:rsid w:val="000B38D8"/>
    <w:rsid w:val="000B537B"/>
    <w:rsid w:val="000B591B"/>
    <w:rsid w:val="000B609C"/>
    <w:rsid w:val="000B6961"/>
    <w:rsid w:val="000C0200"/>
    <w:rsid w:val="000C02D6"/>
    <w:rsid w:val="000C03D5"/>
    <w:rsid w:val="000C0991"/>
    <w:rsid w:val="000C1D04"/>
    <w:rsid w:val="000C24DF"/>
    <w:rsid w:val="000C48B9"/>
    <w:rsid w:val="000C5066"/>
    <w:rsid w:val="000C5A5D"/>
    <w:rsid w:val="000C5CE6"/>
    <w:rsid w:val="000C5D30"/>
    <w:rsid w:val="000C7279"/>
    <w:rsid w:val="000C7EB1"/>
    <w:rsid w:val="000D083D"/>
    <w:rsid w:val="000D2A7B"/>
    <w:rsid w:val="000D36DE"/>
    <w:rsid w:val="000D4927"/>
    <w:rsid w:val="000D56C1"/>
    <w:rsid w:val="000D5F3A"/>
    <w:rsid w:val="000D6037"/>
    <w:rsid w:val="000D6CC0"/>
    <w:rsid w:val="000D76B5"/>
    <w:rsid w:val="000D77C6"/>
    <w:rsid w:val="000E1138"/>
    <w:rsid w:val="000E22A7"/>
    <w:rsid w:val="000E3155"/>
    <w:rsid w:val="000E3EB6"/>
    <w:rsid w:val="000E56D9"/>
    <w:rsid w:val="000E7267"/>
    <w:rsid w:val="000E7CC0"/>
    <w:rsid w:val="000F05B9"/>
    <w:rsid w:val="000F2657"/>
    <w:rsid w:val="000F414B"/>
    <w:rsid w:val="000F4D64"/>
    <w:rsid w:val="000F6370"/>
    <w:rsid w:val="000F71C7"/>
    <w:rsid w:val="000F77D6"/>
    <w:rsid w:val="00100B60"/>
    <w:rsid w:val="00100BB2"/>
    <w:rsid w:val="00102AC0"/>
    <w:rsid w:val="00103DBD"/>
    <w:rsid w:val="00104A01"/>
    <w:rsid w:val="00104AF4"/>
    <w:rsid w:val="00105B10"/>
    <w:rsid w:val="001061E0"/>
    <w:rsid w:val="00107379"/>
    <w:rsid w:val="0011021C"/>
    <w:rsid w:val="00111425"/>
    <w:rsid w:val="00111685"/>
    <w:rsid w:val="00112DDD"/>
    <w:rsid w:val="00113176"/>
    <w:rsid w:val="0011388E"/>
    <w:rsid w:val="00113DB6"/>
    <w:rsid w:val="001142AB"/>
    <w:rsid w:val="0011588C"/>
    <w:rsid w:val="00115A4F"/>
    <w:rsid w:val="00116439"/>
    <w:rsid w:val="00116737"/>
    <w:rsid w:val="00120854"/>
    <w:rsid w:val="001236E2"/>
    <w:rsid w:val="0012485F"/>
    <w:rsid w:val="00125C8D"/>
    <w:rsid w:val="00126039"/>
    <w:rsid w:val="00126A31"/>
    <w:rsid w:val="00127DC8"/>
    <w:rsid w:val="0013013C"/>
    <w:rsid w:val="001324FB"/>
    <w:rsid w:val="00132DA7"/>
    <w:rsid w:val="001354B6"/>
    <w:rsid w:val="00135A26"/>
    <w:rsid w:val="001364AD"/>
    <w:rsid w:val="0014145F"/>
    <w:rsid w:val="00142616"/>
    <w:rsid w:val="00142B03"/>
    <w:rsid w:val="00143847"/>
    <w:rsid w:val="00144C73"/>
    <w:rsid w:val="00146C77"/>
    <w:rsid w:val="0015044A"/>
    <w:rsid w:val="00153380"/>
    <w:rsid w:val="001540AF"/>
    <w:rsid w:val="00154498"/>
    <w:rsid w:val="00154BFF"/>
    <w:rsid w:val="00155457"/>
    <w:rsid w:val="0015608D"/>
    <w:rsid w:val="001568B4"/>
    <w:rsid w:val="00156903"/>
    <w:rsid w:val="0016023F"/>
    <w:rsid w:val="001620AC"/>
    <w:rsid w:val="00162EBA"/>
    <w:rsid w:val="00164879"/>
    <w:rsid w:val="00164AF3"/>
    <w:rsid w:val="00166F23"/>
    <w:rsid w:val="00167C28"/>
    <w:rsid w:val="0017009D"/>
    <w:rsid w:val="00171258"/>
    <w:rsid w:val="00172144"/>
    <w:rsid w:val="00172187"/>
    <w:rsid w:val="00172966"/>
    <w:rsid w:val="00174853"/>
    <w:rsid w:val="001750FA"/>
    <w:rsid w:val="001767EA"/>
    <w:rsid w:val="00176D30"/>
    <w:rsid w:val="00177E4B"/>
    <w:rsid w:val="00180B06"/>
    <w:rsid w:val="00183473"/>
    <w:rsid w:val="0018426F"/>
    <w:rsid w:val="00186C39"/>
    <w:rsid w:val="0018756B"/>
    <w:rsid w:val="00190336"/>
    <w:rsid w:val="001903C3"/>
    <w:rsid w:val="001904AA"/>
    <w:rsid w:val="00191033"/>
    <w:rsid w:val="001921F3"/>
    <w:rsid w:val="00192703"/>
    <w:rsid w:val="00193570"/>
    <w:rsid w:val="001935FC"/>
    <w:rsid w:val="001947EE"/>
    <w:rsid w:val="0019514B"/>
    <w:rsid w:val="00196F93"/>
    <w:rsid w:val="001A0528"/>
    <w:rsid w:val="001A10ED"/>
    <w:rsid w:val="001A1924"/>
    <w:rsid w:val="001A3683"/>
    <w:rsid w:val="001A4656"/>
    <w:rsid w:val="001A4D3A"/>
    <w:rsid w:val="001A5E30"/>
    <w:rsid w:val="001A6AD6"/>
    <w:rsid w:val="001A6B2F"/>
    <w:rsid w:val="001A6BF9"/>
    <w:rsid w:val="001B08E8"/>
    <w:rsid w:val="001B128F"/>
    <w:rsid w:val="001B20BD"/>
    <w:rsid w:val="001B2190"/>
    <w:rsid w:val="001B2673"/>
    <w:rsid w:val="001B281D"/>
    <w:rsid w:val="001B4AAA"/>
    <w:rsid w:val="001B68DF"/>
    <w:rsid w:val="001B7CE0"/>
    <w:rsid w:val="001C0B1F"/>
    <w:rsid w:val="001C1F98"/>
    <w:rsid w:val="001C28E1"/>
    <w:rsid w:val="001C33A2"/>
    <w:rsid w:val="001C4817"/>
    <w:rsid w:val="001C69CE"/>
    <w:rsid w:val="001C73AE"/>
    <w:rsid w:val="001C7DD2"/>
    <w:rsid w:val="001D039D"/>
    <w:rsid w:val="001D0AE2"/>
    <w:rsid w:val="001D134D"/>
    <w:rsid w:val="001D40C2"/>
    <w:rsid w:val="001D45B4"/>
    <w:rsid w:val="001D4A7C"/>
    <w:rsid w:val="001D54CD"/>
    <w:rsid w:val="001D5A2F"/>
    <w:rsid w:val="001D6907"/>
    <w:rsid w:val="001E00E4"/>
    <w:rsid w:val="001E1AEC"/>
    <w:rsid w:val="001E1EDA"/>
    <w:rsid w:val="001E2ADF"/>
    <w:rsid w:val="001E32B8"/>
    <w:rsid w:val="001E438A"/>
    <w:rsid w:val="001E5D95"/>
    <w:rsid w:val="001E60A9"/>
    <w:rsid w:val="001F1EB4"/>
    <w:rsid w:val="001F2EB4"/>
    <w:rsid w:val="001F46E1"/>
    <w:rsid w:val="001F5440"/>
    <w:rsid w:val="001F5D4E"/>
    <w:rsid w:val="0020061E"/>
    <w:rsid w:val="00201D69"/>
    <w:rsid w:val="00201D90"/>
    <w:rsid w:val="002038DC"/>
    <w:rsid w:val="002064C3"/>
    <w:rsid w:val="00206542"/>
    <w:rsid w:val="00207413"/>
    <w:rsid w:val="0021100C"/>
    <w:rsid w:val="002110CD"/>
    <w:rsid w:val="00212923"/>
    <w:rsid w:val="00212D1F"/>
    <w:rsid w:val="00213680"/>
    <w:rsid w:val="0021454C"/>
    <w:rsid w:val="0021472A"/>
    <w:rsid w:val="00214B39"/>
    <w:rsid w:val="002151C5"/>
    <w:rsid w:val="002156DA"/>
    <w:rsid w:val="00215B5A"/>
    <w:rsid w:val="00215CF1"/>
    <w:rsid w:val="002160FC"/>
    <w:rsid w:val="00216F92"/>
    <w:rsid w:val="0021721F"/>
    <w:rsid w:val="00217AC2"/>
    <w:rsid w:val="0022085B"/>
    <w:rsid w:val="00223CFA"/>
    <w:rsid w:val="0022407B"/>
    <w:rsid w:val="00225008"/>
    <w:rsid w:val="00225B4D"/>
    <w:rsid w:val="0022601C"/>
    <w:rsid w:val="0022630A"/>
    <w:rsid w:val="002272AD"/>
    <w:rsid w:val="0023053E"/>
    <w:rsid w:val="002306D5"/>
    <w:rsid w:val="00230C2F"/>
    <w:rsid w:val="002313C0"/>
    <w:rsid w:val="00231E8D"/>
    <w:rsid w:val="00233F0C"/>
    <w:rsid w:val="00233F82"/>
    <w:rsid w:val="00234063"/>
    <w:rsid w:val="0023452D"/>
    <w:rsid w:val="002352C9"/>
    <w:rsid w:val="00241321"/>
    <w:rsid w:val="00241A52"/>
    <w:rsid w:val="00241DF0"/>
    <w:rsid w:val="0024229E"/>
    <w:rsid w:val="00245595"/>
    <w:rsid w:val="00247226"/>
    <w:rsid w:val="00247C0C"/>
    <w:rsid w:val="00250261"/>
    <w:rsid w:val="00250B4D"/>
    <w:rsid w:val="002534BC"/>
    <w:rsid w:val="002536F6"/>
    <w:rsid w:val="00253A45"/>
    <w:rsid w:val="002542E8"/>
    <w:rsid w:val="00254743"/>
    <w:rsid w:val="00254FEF"/>
    <w:rsid w:val="0025521B"/>
    <w:rsid w:val="00256D7A"/>
    <w:rsid w:val="0025736B"/>
    <w:rsid w:val="002609B9"/>
    <w:rsid w:val="00260AE5"/>
    <w:rsid w:val="00260E18"/>
    <w:rsid w:val="0026131D"/>
    <w:rsid w:val="00261867"/>
    <w:rsid w:val="00262D5B"/>
    <w:rsid w:val="002642A9"/>
    <w:rsid w:val="00265169"/>
    <w:rsid w:val="00265438"/>
    <w:rsid w:val="00265C68"/>
    <w:rsid w:val="00266ADC"/>
    <w:rsid w:val="00266AEF"/>
    <w:rsid w:val="00266BDD"/>
    <w:rsid w:val="002713BC"/>
    <w:rsid w:val="00272729"/>
    <w:rsid w:val="00272C20"/>
    <w:rsid w:val="00275490"/>
    <w:rsid w:val="00277C46"/>
    <w:rsid w:val="002820EE"/>
    <w:rsid w:val="0028287C"/>
    <w:rsid w:val="00282C33"/>
    <w:rsid w:val="00283419"/>
    <w:rsid w:val="002837F2"/>
    <w:rsid w:val="00283B5F"/>
    <w:rsid w:val="00284465"/>
    <w:rsid w:val="00284EFF"/>
    <w:rsid w:val="00286C42"/>
    <w:rsid w:val="00286F38"/>
    <w:rsid w:val="00287748"/>
    <w:rsid w:val="00290727"/>
    <w:rsid w:val="0029090D"/>
    <w:rsid w:val="0029092C"/>
    <w:rsid w:val="00291352"/>
    <w:rsid w:val="002921C5"/>
    <w:rsid w:val="00292B45"/>
    <w:rsid w:val="00292E7B"/>
    <w:rsid w:val="00293039"/>
    <w:rsid w:val="00293077"/>
    <w:rsid w:val="002936A2"/>
    <w:rsid w:val="00293A4A"/>
    <w:rsid w:val="0029487D"/>
    <w:rsid w:val="002951B5"/>
    <w:rsid w:val="002955F4"/>
    <w:rsid w:val="00297667"/>
    <w:rsid w:val="00297C12"/>
    <w:rsid w:val="00297FB0"/>
    <w:rsid w:val="002A0FD1"/>
    <w:rsid w:val="002A1034"/>
    <w:rsid w:val="002A161E"/>
    <w:rsid w:val="002A20D3"/>
    <w:rsid w:val="002A6159"/>
    <w:rsid w:val="002A6720"/>
    <w:rsid w:val="002A7C04"/>
    <w:rsid w:val="002B0043"/>
    <w:rsid w:val="002B0A1E"/>
    <w:rsid w:val="002B2106"/>
    <w:rsid w:val="002B24AF"/>
    <w:rsid w:val="002B3647"/>
    <w:rsid w:val="002B3BB4"/>
    <w:rsid w:val="002B3FB4"/>
    <w:rsid w:val="002B61B1"/>
    <w:rsid w:val="002B63F7"/>
    <w:rsid w:val="002C1EAF"/>
    <w:rsid w:val="002C2309"/>
    <w:rsid w:val="002C2609"/>
    <w:rsid w:val="002C27B8"/>
    <w:rsid w:val="002C389E"/>
    <w:rsid w:val="002C4DE2"/>
    <w:rsid w:val="002C51F7"/>
    <w:rsid w:val="002C64F4"/>
    <w:rsid w:val="002C6F31"/>
    <w:rsid w:val="002C7D2F"/>
    <w:rsid w:val="002D02CE"/>
    <w:rsid w:val="002D048C"/>
    <w:rsid w:val="002D2C02"/>
    <w:rsid w:val="002D362C"/>
    <w:rsid w:val="002D3C00"/>
    <w:rsid w:val="002D5893"/>
    <w:rsid w:val="002D5976"/>
    <w:rsid w:val="002D68D9"/>
    <w:rsid w:val="002D6947"/>
    <w:rsid w:val="002E3141"/>
    <w:rsid w:val="002E31B5"/>
    <w:rsid w:val="002E4E7D"/>
    <w:rsid w:val="002E6F86"/>
    <w:rsid w:val="002E7B78"/>
    <w:rsid w:val="002F0639"/>
    <w:rsid w:val="002F2C33"/>
    <w:rsid w:val="002F3411"/>
    <w:rsid w:val="002F4037"/>
    <w:rsid w:val="002F4230"/>
    <w:rsid w:val="002F4807"/>
    <w:rsid w:val="002F68BF"/>
    <w:rsid w:val="0030211C"/>
    <w:rsid w:val="003030C4"/>
    <w:rsid w:val="00305619"/>
    <w:rsid w:val="00305E04"/>
    <w:rsid w:val="00307639"/>
    <w:rsid w:val="003076DE"/>
    <w:rsid w:val="003079A2"/>
    <w:rsid w:val="0031062F"/>
    <w:rsid w:val="00311CA8"/>
    <w:rsid w:val="0031289A"/>
    <w:rsid w:val="00313A99"/>
    <w:rsid w:val="00313ABE"/>
    <w:rsid w:val="00314FC0"/>
    <w:rsid w:val="00317C1C"/>
    <w:rsid w:val="00317D83"/>
    <w:rsid w:val="003237FA"/>
    <w:rsid w:val="00323915"/>
    <w:rsid w:val="003244DF"/>
    <w:rsid w:val="00324FCD"/>
    <w:rsid w:val="00326B59"/>
    <w:rsid w:val="0032765A"/>
    <w:rsid w:val="003329AB"/>
    <w:rsid w:val="00332A9A"/>
    <w:rsid w:val="0033414C"/>
    <w:rsid w:val="0033450B"/>
    <w:rsid w:val="00334564"/>
    <w:rsid w:val="00335E2F"/>
    <w:rsid w:val="003367A3"/>
    <w:rsid w:val="003378BD"/>
    <w:rsid w:val="003419C2"/>
    <w:rsid w:val="00342338"/>
    <w:rsid w:val="003429D4"/>
    <w:rsid w:val="003434EC"/>
    <w:rsid w:val="003451CD"/>
    <w:rsid w:val="00345AF4"/>
    <w:rsid w:val="00346183"/>
    <w:rsid w:val="00347E1C"/>
    <w:rsid w:val="00353959"/>
    <w:rsid w:val="00354B46"/>
    <w:rsid w:val="00355CA2"/>
    <w:rsid w:val="003576FE"/>
    <w:rsid w:val="0035796D"/>
    <w:rsid w:val="00360C32"/>
    <w:rsid w:val="00361FD4"/>
    <w:rsid w:val="0036343B"/>
    <w:rsid w:val="003634BE"/>
    <w:rsid w:val="003648B5"/>
    <w:rsid w:val="00364D17"/>
    <w:rsid w:val="003650F2"/>
    <w:rsid w:val="00365E57"/>
    <w:rsid w:val="00365F9C"/>
    <w:rsid w:val="00366BFE"/>
    <w:rsid w:val="0037415E"/>
    <w:rsid w:val="00374257"/>
    <w:rsid w:val="00374545"/>
    <w:rsid w:val="00374BAD"/>
    <w:rsid w:val="00374BDA"/>
    <w:rsid w:val="00375736"/>
    <w:rsid w:val="003762F4"/>
    <w:rsid w:val="00377517"/>
    <w:rsid w:val="00377DC7"/>
    <w:rsid w:val="00380CF5"/>
    <w:rsid w:val="00380D64"/>
    <w:rsid w:val="003811E3"/>
    <w:rsid w:val="0038177A"/>
    <w:rsid w:val="00382408"/>
    <w:rsid w:val="003833D6"/>
    <w:rsid w:val="00385338"/>
    <w:rsid w:val="00385596"/>
    <w:rsid w:val="00385F2E"/>
    <w:rsid w:val="003874D2"/>
    <w:rsid w:val="00387A86"/>
    <w:rsid w:val="00390097"/>
    <w:rsid w:val="0039040F"/>
    <w:rsid w:val="00392979"/>
    <w:rsid w:val="003930B6"/>
    <w:rsid w:val="00395A55"/>
    <w:rsid w:val="00396842"/>
    <w:rsid w:val="003970AE"/>
    <w:rsid w:val="003A06E8"/>
    <w:rsid w:val="003A10A6"/>
    <w:rsid w:val="003A171C"/>
    <w:rsid w:val="003A20BD"/>
    <w:rsid w:val="003A2C97"/>
    <w:rsid w:val="003A2EA0"/>
    <w:rsid w:val="003A32CD"/>
    <w:rsid w:val="003A42F9"/>
    <w:rsid w:val="003A4ABD"/>
    <w:rsid w:val="003A504C"/>
    <w:rsid w:val="003A582A"/>
    <w:rsid w:val="003A6BC5"/>
    <w:rsid w:val="003A6E76"/>
    <w:rsid w:val="003A7CA7"/>
    <w:rsid w:val="003B0C9E"/>
    <w:rsid w:val="003B283E"/>
    <w:rsid w:val="003B4D8A"/>
    <w:rsid w:val="003B6D03"/>
    <w:rsid w:val="003B73E3"/>
    <w:rsid w:val="003C0063"/>
    <w:rsid w:val="003C1175"/>
    <w:rsid w:val="003C3439"/>
    <w:rsid w:val="003C588A"/>
    <w:rsid w:val="003D134D"/>
    <w:rsid w:val="003D14D2"/>
    <w:rsid w:val="003D1C68"/>
    <w:rsid w:val="003D3AB5"/>
    <w:rsid w:val="003D3E8C"/>
    <w:rsid w:val="003D5B7B"/>
    <w:rsid w:val="003D6A39"/>
    <w:rsid w:val="003D7B3A"/>
    <w:rsid w:val="003E06A1"/>
    <w:rsid w:val="003E1160"/>
    <w:rsid w:val="003E1C13"/>
    <w:rsid w:val="003E265B"/>
    <w:rsid w:val="003E2DCA"/>
    <w:rsid w:val="003E3292"/>
    <w:rsid w:val="003E3768"/>
    <w:rsid w:val="003E5AB2"/>
    <w:rsid w:val="003E60DB"/>
    <w:rsid w:val="003E6CCF"/>
    <w:rsid w:val="003E7FDF"/>
    <w:rsid w:val="003F063E"/>
    <w:rsid w:val="003F0906"/>
    <w:rsid w:val="003F1198"/>
    <w:rsid w:val="003F11A9"/>
    <w:rsid w:val="003F1DC2"/>
    <w:rsid w:val="003F2C62"/>
    <w:rsid w:val="003F2C80"/>
    <w:rsid w:val="003F459C"/>
    <w:rsid w:val="003F4C1F"/>
    <w:rsid w:val="003F5549"/>
    <w:rsid w:val="003F5E81"/>
    <w:rsid w:val="004003FB"/>
    <w:rsid w:val="00402C98"/>
    <w:rsid w:val="004053D5"/>
    <w:rsid w:val="00406E5F"/>
    <w:rsid w:val="0040710C"/>
    <w:rsid w:val="0040729C"/>
    <w:rsid w:val="004074DA"/>
    <w:rsid w:val="00407FAB"/>
    <w:rsid w:val="0041291E"/>
    <w:rsid w:val="004131B1"/>
    <w:rsid w:val="00413DEC"/>
    <w:rsid w:val="004151C1"/>
    <w:rsid w:val="00415D02"/>
    <w:rsid w:val="00416923"/>
    <w:rsid w:val="00417D56"/>
    <w:rsid w:val="0042281E"/>
    <w:rsid w:val="004233AB"/>
    <w:rsid w:val="00423500"/>
    <w:rsid w:val="0042448A"/>
    <w:rsid w:val="00424524"/>
    <w:rsid w:val="00424ACB"/>
    <w:rsid w:val="00424C38"/>
    <w:rsid w:val="004254C4"/>
    <w:rsid w:val="0042593C"/>
    <w:rsid w:val="004259C8"/>
    <w:rsid w:val="00425D0B"/>
    <w:rsid w:val="00426923"/>
    <w:rsid w:val="004273DE"/>
    <w:rsid w:val="00427BE0"/>
    <w:rsid w:val="00430F87"/>
    <w:rsid w:val="004317FD"/>
    <w:rsid w:val="004318F1"/>
    <w:rsid w:val="0043275F"/>
    <w:rsid w:val="00432DB0"/>
    <w:rsid w:val="00434636"/>
    <w:rsid w:val="00435A47"/>
    <w:rsid w:val="00435F3E"/>
    <w:rsid w:val="004360D3"/>
    <w:rsid w:val="00436187"/>
    <w:rsid w:val="00436835"/>
    <w:rsid w:val="004415F6"/>
    <w:rsid w:val="004417FF"/>
    <w:rsid w:val="00441A68"/>
    <w:rsid w:val="00442763"/>
    <w:rsid w:val="00444E7F"/>
    <w:rsid w:val="00445D37"/>
    <w:rsid w:val="00447340"/>
    <w:rsid w:val="00447C3F"/>
    <w:rsid w:val="004500B1"/>
    <w:rsid w:val="00451699"/>
    <w:rsid w:val="004519C2"/>
    <w:rsid w:val="00453B60"/>
    <w:rsid w:val="004550CC"/>
    <w:rsid w:val="00455E89"/>
    <w:rsid w:val="0045615B"/>
    <w:rsid w:val="00462BB3"/>
    <w:rsid w:val="0046331B"/>
    <w:rsid w:val="00465F86"/>
    <w:rsid w:val="00470DDE"/>
    <w:rsid w:val="00474329"/>
    <w:rsid w:val="00474BCC"/>
    <w:rsid w:val="004760F5"/>
    <w:rsid w:val="00476A9C"/>
    <w:rsid w:val="00476F2D"/>
    <w:rsid w:val="004775C2"/>
    <w:rsid w:val="004777B0"/>
    <w:rsid w:val="0048037A"/>
    <w:rsid w:val="00480B13"/>
    <w:rsid w:val="004811D2"/>
    <w:rsid w:val="00481FD9"/>
    <w:rsid w:val="004837F9"/>
    <w:rsid w:val="00484CC8"/>
    <w:rsid w:val="004850B6"/>
    <w:rsid w:val="0048565F"/>
    <w:rsid w:val="00485B9C"/>
    <w:rsid w:val="0048604D"/>
    <w:rsid w:val="00486B68"/>
    <w:rsid w:val="00486BA1"/>
    <w:rsid w:val="00491324"/>
    <w:rsid w:val="00491ABE"/>
    <w:rsid w:val="00491B0B"/>
    <w:rsid w:val="00492AE4"/>
    <w:rsid w:val="00493434"/>
    <w:rsid w:val="00494072"/>
    <w:rsid w:val="00494221"/>
    <w:rsid w:val="0049427E"/>
    <w:rsid w:val="0049606D"/>
    <w:rsid w:val="00496CC4"/>
    <w:rsid w:val="004A131B"/>
    <w:rsid w:val="004A18FC"/>
    <w:rsid w:val="004A21A8"/>
    <w:rsid w:val="004A3F7B"/>
    <w:rsid w:val="004A5C96"/>
    <w:rsid w:val="004B0B50"/>
    <w:rsid w:val="004B2968"/>
    <w:rsid w:val="004B34F5"/>
    <w:rsid w:val="004B375E"/>
    <w:rsid w:val="004B39AB"/>
    <w:rsid w:val="004B566E"/>
    <w:rsid w:val="004B6AB6"/>
    <w:rsid w:val="004B6BC0"/>
    <w:rsid w:val="004B6C2B"/>
    <w:rsid w:val="004B737C"/>
    <w:rsid w:val="004C0567"/>
    <w:rsid w:val="004C4C9F"/>
    <w:rsid w:val="004C4E16"/>
    <w:rsid w:val="004C4F83"/>
    <w:rsid w:val="004C5056"/>
    <w:rsid w:val="004C5190"/>
    <w:rsid w:val="004C5276"/>
    <w:rsid w:val="004C5447"/>
    <w:rsid w:val="004C5482"/>
    <w:rsid w:val="004C570C"/>
    <w:rsid w:val="004C669C"/>
    <w:rsid w:val="004D05B9"/>
    <w:rsid w:val="004D0D4B"/>
    <w:rsid w:val="004D3DB9"/>
    <w:rsid w:val="004D436E"/>
    <w:rsid w:val="004D616F"/>
    <w:rsid w:val="004D6BEF"/>
    <w:rsid w:val="004D7C9D"/>
    <w:rsid w:val="004E1220"/>
    <w:rsid w:val="004E19FE"/>
    <w:rsid w:val="004E2A57"/>
    <w:rsid w:val="004E2E23"/>
    <w:rsid w:val="004E374D"/>
    <w:rsid w:val="004E408D"/>
    <w:rsid w:val="004E41E6"/>
    <w:rsid w:val="004E6848"/>
    <w:rsid w:val="004F1998"/>
    <w:rsid w:val="004F1D48"/>
    <w:rsid w:val="004F2285"/>
    <w:rsid w:val="004F29BB"/>
    <w:rsid w:val="004F421F"/>
    <w:rsid w:val="004F4DD7"/>
    <w:rsid w:val="004F599C"/>
    <w:rsid w:val="004F6DEF"/>
    <w:rsid w:val="004F743E"/>
    <w:rsid w:val="004F749D"/>
    <w:rsid w:val="00500528"/>
    <w:rsid w:val="0050054B"/>
    <w:rsid w:val="00501E3C"/>
    <w:rsid w:val="0050275B"/>
    <w:rsid w:val="00502A90"/>
    <w:rsid w:val="00504E7F"/>
    <w:rsid w:val="00505FDE"/>
    <w:rsid w:val="0050694C"/>
    <w:rsid w:val="00506EAC"/>
    <w:rsid w:val="005077A6"/>
    <w:rsid w:val="00507B95"/>
    <w:rsid w:val="00507F91"/>
    <w:rsid w:val="005107DD"/>
    <w:rsid w:val="00510810"/>
    <w:rsid w:val="00510B5B"/>
    <w:rsid w:val="00512DFD"/>
    <w:rsid w:val="0051309E"/>
    <w:rsid w:val="005132C3"/>
    <w:rsid w:val="0051451C"/>
    <w:rsid w:val="00514845"/>
    <w:rsid w:val="00515B8D"/>
    <w:rsid w:val="00516452"/>
    <w:rsid w:val="00516598"/>
    <w:rsid w:val="00516B0C"/>
    <w:rsid w:val="0051731A"/>
    <w:rsid w:val="00520122"/>
    <w:rsid w:val="00523518"/>
    <w:rsid w:val="005238DF"/>
    <w:rsid w:val="00524E14"/>
    <w:rsid w:val="005251D2"/>
    <w:rsid w:val="00527FEA"/>
    <w:rsid w:val="00531E29"/>
    <w:rsid w:val="00533B36"/>
    <w:rsid w:val="00534677"/>
    <w:rsid w:val="0053476E"/>
    <w:rsid w:val="00534CC2"/>
    <w:rsid w:val="00534E2B"/>
    <w:rsid w:val="005350A6"/>
    <w:rsid w:val="0053595F"/>
    <w:rsid w:val="00536582"/>
    <w:rsid w:val="00536D3F"/>
    <w:rsid w:val="00541F08"/>
    <w:rsid w:val="00544227"/>
    <w:rsid w:val="00544686"/>
    <w:rsid w:val="00544E1F"/>
    <w:rsid w:val="0054598B"/>
    <w:rsid w:val="00546DD0"/>
    <w:rsid w:val="00547A7E"/>
    <w:rsid w:val="0055091D"/>
    <w:rsid w:val="005522EE"/>
    <w:rsid w:val="00552393"/>
    <w:rsid w:val="00552FF4"/>
    <w:rsid w:val="0055389D"/>
    <w:rsid w:val="00554285"/>
    <w:rsid w:val="005557BE"/>
    <w:rsid w:val="005557C9"/>
    <w:rsid w:val="00556076"/>
    <w:rsid w:val="005575E1"/>
    <w:rsid w:val="00557ABB"/>
    <w:rsid w:val="00560CDC"/>
    <w:rsid w:val="005621A3"/>
    <w:rsid w:val="0056224A"/>
    <w:rsid w:val="00564618"/>
    <w:rsid w:val="0056473E"/>
    <w:rsid w:val="00565AF1"/>
    <w:rsid w:val="00572D97"/>
    <w:rsid w:val="00572E0E"/>
    <w:rsid w:val="0057308D"/>
    <w:rsid w:val="005744B9"/>
    <w:rsid w:val="00574669"/>
    <w:rsid w:val="005746AA"/>
    <w:rsid w:val="00574B8B"/>
    <w:rsid w:val="0057507D"/>
    <w:rsid w:val="005751D1"/>
    <w:rsid w:val="005777DA"/>
    <w:rsid w:val="00577EEC"/>
    <w:rsid w:val="00580197"/>
    <w:rsid w:val="0058021F"/>
    <w:rsid w:val="00581348"/>
    <w:rsid w:val="0058206B"/>
    <w:rsid w:val="00582ECE"/>
    <w:rsid w:val="00583A11"/>
    <w:rsid w:val="005850FF"/>
    <w:rsid w:val="00586847"/>
    <w:rsid w:val="00586D2C"/>
    <w:rsid w:val="00587454"/>
    <w:rsid w:val="00590344"/>
    <w:rsid w:val="00590793"/>
    <w:rsid w:val="00592224"/>
    <w:rsid w:val="00593145"/>
    <w:rsid w:val="005966B5"/>
    <w:rsid w:val="005A0C71"/>
    <w:rsid w:val="005A1592"/>
    <w:rsid w:val="005A184F"/>
    <w:rsid w:val="005A2906"/>
    <w:rsid w:val="005A3794"/>
    <w:rsid w:val="005A3A48"/>
    <w:rsid w:val="005A609C"/>
    <w:rsid w:val="005A7055"/>
    <w:rsid w:val="005A7D36"/>
    <w:rsid w:val="005B0722"/>
    <w:rsid w:val="005B3252"/>
    <w:rsid w:val="005B5C90"/>
    <w:rsid w:val="005B6970"/>
    <w:rsid w:val="005C2186"/>
    <w:rsid w:val="005C4094"/>
    <w:rsid w:val="005C5106"/>
    <w:rsid w:val="005C6489"/>
    <w:rsid w:val="005D0A22"/>
    <w:rsid w:val="005D0A93"/>
    <w:rsid w:val="005D0BAA"/>
    <w:rsid w:val="005D1E15"/>
    <w:rsid w:val="005D3E1A"/>
    <w:rsid w:val="005D490F"/>
    <w:rsid w:val="005D4AFA"/>
    <w:rsid w:val="005D4B34"/>
    <w:rsid w:val="005D5125"/>
    <w:rsid w:val="005D55FB"/>
    <w:rsid w:val="005D586B"/>
    <w:rsid w:val="005D5FDF"/>
    <w:rsid w:val="005E0598"/>
    <w:rsid w:val="005E16DF"/>
    <w:rsid w:val="005E1735"/>
    <w:rsid w:val="005E2ED2"/>
    <w:rsid w:val="005E5928"/>
    <w:rsid w:val="005E5D5C"/>
    <w:rsid w:val="005F19A4"/>
    <w:rsid w:val="005F1CA0"/>
    <w:rsid w:val="005F2904"/>
    <w:rsid w:val="005F3EEC"/>
    <w:rsid w:val="005F69DB"/>
    <w:rsid w:val="00601258"/>
    <w:rsid w:val="006029F4"/>
    <w:rsid w:val="00602AB1"/>
    <w:rsid w:val="00603446"/>
    <w:rsid w:val="006037DD"/>
    <w:rsid w:val="0060498A"/>
    <w:rsid w:val="00605F3B"/>
    <w:rsid w:val="006065EA"/>
    <w:rsid w:val="006069EA"/>
    <w:rsid w:val="00606C84"/>
    <w:rsid w:val="00606FC1"/>
    <w:rsid w:val="00607172"/>
    <w:rsid w:val="0060743F"/>
    <w:rsid w:val="0060772B"/>
    <w:rsid w:val="0061108E"/>
    <w:rsid w:val="00612764"/>
    <w:rsid w:val="00612C2F"/>
    <w:rsid w:val="00613097"/>
    <w:rsid w:val="00615829"/>
    <w:rsid w:val="00615F3F"/>
    <w:rsid w:val="00616B40"/>
    <w:rsid w:val="006175EE"/>
    <w:rsid w:val="006209C5"/>
    <w:rsid w:val="00621380"/>
    <w:rsid w:val="006219F7"/>
    <w:rsid w:val="00623362"/>
    <w:rsid w:val="0062487D"/>
    <w:rsid w:val="0062489D"/>
    <w:rsid w:val="00625DD2"/>
    <w:rsid w:val="006261A3"/>
    <w:rsid w:val="00627254"/>
    <w:rsid w:val="006325EB"/>
    <w:rsid w:val="00632B0A"/>
    <w:rsid w:val="00634A99"/>
    <w:rsid w:val="00636991"/>
    <w:rsid w:val="00636B5F"/>
    <w:rsid w:val="0063748C"/>
    <w:rsid w:val="006378F4"/>
    <w:rsid w:val="006402CC"/>
    <w:rsid w:val="00645D2F"/>
    <w:rsid w:val="00650F3D"/>
    <w:rsid w:val="00651026"/>
    <w:rsid w:val="0065124A"/>
    <w:rsid w:val="00651271"/>
    <w:rsid w:val="00651ECA"/>
    <w:rsid w:val="00654E2E"/>
    <w:rsid w:val="006559B7"/>
    <w:rsid w:val="00656F54"/>
    <w:rsid w:val="0065756A"/>
    <w:rsid w:val="006604C7"/>
    <w:rsid w:val="0066086C"/>
    <w:rsid w:val="00660E93"/>
    <w:rsid w:val="006618B4"/>
    <w:rsid w:val="006636C2"/>
    <w:rsid w:val="0066371F"/>
    <w:rsid w:val="006639E8"/>
    <w:rsid w:val="006642ED"/>
    <w:rsid w:val="00664C7C"/>
    <w:rsid w:val="00664DE6"/>
    <w:rsid w:val="00664EF9"/>
    <w:rsid w:val="00665D8C"/>
    <w:rsid w:val="00666D43"/>
    <w:rsid w:val="00670608"/>
    <w:rsid w:val="0067091A"/>
    <w:rsid w:val="00671505"/>
    <w:rsid w:val="00671DC3"/>
    <w:rsid w:val="00672679"/>
    <w:rsid w:val="00673627"/>
    <w:rsid w:val="006741E7"/>
    <w:rsid w:val="00676214"/>
    <w:rsid w:val="00677459"/>
    <w:rsid w:val="00677D49"/>
    <w:rsid w:val="006802D7"/>
    <w:rsid w:val="00680CB8"/>
    <w:rsid w:val="00680FF6"/>
    <w:rsid w:val="0068111F"/>
    <w:rsid w:val="00681B28"/>
    <w:rsid w:val="00681F7E"/>
    <w:rsid w:val="00682D87"/>
    <w:rsid w:val="006830A6"/>
    <w:rsid w:val="0068352F"/>
    <w:rsid w:val="00685116"/>
    <w:rsid w:val="0068616B"/>
    <w:rsid w:val="0068736B"/>
    <w:rsid w:val="00687B00"/>
    <w:rsid w:val="00687C66"/>
    <w:rsid w:val="00692EBA"/>
    <w:rsid w:val="00692EFE"/>
    <w:rsid w:val="006932D7"/>
    <w:rsid w:val="00693808"/>
    <w:rsid w:val="006947D3"/>
    <w:rsid w:val="00694882"/>
    <w:rsid w:val="006A11D8"/>
    <w:rsid w:val="006A19D1"/>
    <w:rsid w:val="006A2449"/>
    <w:rsid w:val="006A30F6"/>
    <w:rsid w:val="006A3868"/>
    <w:rsid w:val="006A3AFA"/>
    <w:rsid w:val="006A3D95"/>
    <w:rsid w:val="006A4497"/>
    <w:rsid w:val="006A474C"/>
    <w:rsid w:val="006A4AE4"/>
    <w:rsid w:val="006A607E"/>
    <w:rsid w:val="006A65BC"/>
    <w:rsid w:val="006A7E75"/>
    <w:rsid w:val="006B00D7"/>
    <w:rsid w:val="006B1F52"/>
    <w:rsid w:val="006B1FCE"/>
    <w:rsid w:val="006B2867"/>
    <w:rsid w:val="006B35E6"/>
    <w:rsid w:val="006B411C"/>
    <w:rsid w:val="006B4335"/>
    <w:rsid w:val="006B5F3B"/>
    <w:rsid w:val="006C01AF"/>
    <w:rsid w:val="006C0A20"/>
    <w:rsid w:val="006C395A"/>
    <w:rsid w:val="006C4E86"/>
    <w:rsid w:val="006C51D9"/>
    <w:rsid w:val="006C5B59"/>
    <w:rsid w:val="006C6E0F"/>
    <w:rsid w:val="006C7097"/>
    <w:rsid w:val="006C71EB"/>
    <w:rsid w:val="006C72D4"/>
    <w:rsid w:val="006D1044"/>
    <w:rsid w:val="006D3632"/>
    <w:rsid w:val="006D3954"/>
    <w:rsid w:val="006D4D08"/>
    <w:rsid w:val="006D4E0F"/>
    <w:rsid w:val="006D5A62"/>
    <w:rsid w:val="006E0B2A"/>
    <w:rsid w:val="006E0B38"/>
    <w:rsid w:val="006E1188"/>
    <w:rsid w:val="006E1BC4"/>
    <w:rsid w:val="006E1DA7"/>
    <w:rsid w:val="006E227F"/>
    <w:rsid w:val="006E22B5"/>
    <w:rsid w:val="006E4D4D"/>
    <w:rsid w:val="006E5337"/>
    <w:rsid w:val="006E5720"/>
    <w:rsid w:val="006F04F9"/>
    <w:rsid w:val="006F1B83"/>
    <w:rsid w:val="006F2F6B"/>
    <w:rsid w:val="006F6BAF"/>
    <w:rsid w:val="006F7762"/>
    <w:rsid w:val="006F7879"/>
    <w:rsid w:val="0070083A"/>
    <w:rsid w:val="00700FF2"/>
    <w:rsid w:val="0070258A"/>
    <w:rsid w:val="00702730"/>
    <w:rsid w:val="00702C7C"/>
    <w:rsid w:val="00702ED0"/>
    <w:rsid w:val="00703504"/>
    <w:rsid w:val="0070358A"/>
    <w:rsid w:val="00703977"/>
    <w:rsid w:val="007042DF"/>
    <w:rsid w:val="0070441B"/>
    <w:rsid w:val="00704EB2"/>
    <w:rsid w:val="00704F8E"/>
    <w:rsid w:val="00705788"/>
    <w:rsid w:val="0070687F"/>
    <w:rsid w:val="00707598"/>
    <w:rsid w:val="00707ADF"/>
    <w:rsid w:val="00707ED0"/>
    <w:rsid w:val="007107EB"/>
    <w:rsid w:val="00711E5E"/>
    <w:rsid w:val="00713877"/>
    <w:rsid w:val="007145D7"/>
    <w:rsid w:val="00715EF6"/>
    <w:rsid w:val="00716283"/>
    <w:rsid w:val="00716607"/>
    <w:rsid w:val="0071742F"/>
    <w:rsid w:val="00717FF1"/>
    <w:rsid w:val="00720CED"/>
    <w:rsid w:val="007227DF"/>
    <w:rsid w:val="007236E4"/>
    <w:rsid w:val="007258D2"/>
    <w:rsid w:val="00726521"/>
    <w:rsid w:val="007266F7"/>
    <w:rsid w:val="00727A1A"/>
    <w:rsid w:val="0073004F"/>
    <w:rsid w:val="00731C7D"/>
    <w:rsid w:val="00733517"/>
    <w:rsid w:val="007337C7"/>
    <w:rsid w:val="007353FF"/>
    <w:rsid w:val="00736352"/>
    <w:rsid w:val="0073687A"/>
    <w:rsid w:val="00736C53"/>
    <w:rsid w:val="007375A3"/>
    <w:rsid w:val="007376DF"/>
    <w:rsid w:val="007406DF"/>
    <w:rsid w:val="00741B55"/>
    <w:rsid w:val="007420FD"/>
    <w:rsid w:val="007430FA"/>
    <w:rsid w:val="00743532"/>
    <w:rsid w:val="00744E52"/>
    <w:rsid w:val="00744EDE"/>
    <w:rsid w:val="00745A81"/>
    <w:rsid w:val="00747483"/>
    <w:rsid w:val="00747E50"/>
    <w:rsid w:val="0075037E"/>
    <w:rsid w:val="00750D33"/>
    <w:rsid w:val="007510BF"/>
    <w:rsid w:val="00753EA2"/>
    <w:rsid w:val="0075480F"/>
    <w:rsid w:val="00755147"/>
    <w:rsid w:val="007565C8"/>
    <w:rsid w:val="00757695"/>
    <w:rsid w:val="00761795"/>
    <w:rsid w:val="00762786"/>
    <w:rsid w:val="00762C78"/>
    <w:rsid w:val="00763243"/>
    <w:rsid w:val="00763D24"/>
    <w:rsid w:val="00764C83"/>
    <w:rsid w:val="00765C1E"/>
    <w:rsid w:val="00765EE0"/>
    <w:rsid w:val="00767645"/>
    <w:rsid w:val="00770770"/>
    <w:rsid w:val="00770AC6"/>
    <w:rsid w:val="00770BA3"/>
    <w:rsid w:val="00770D01"/>
    <w:rsid w:val="0077150D"/>
    <w:rsid w:val="007729D6"/>
    <w:rsid w:val="0077578E"/>
    <w:rsid w:val="00775A89"/>
    <w:rsid w:val="00777730"/>
    <w:rsid w:val="007778C6"/>
    <w:rsid w:val="00780373"/>
    <w:rsid w:val="00780F1B"/>
    <w:rsid w:val="00781631"/>
    <w:rsid w:val="00781A31"/>
    <w:rsid w:val="00781C37"/>
    <w:rsid w:val="007824D0"/>
    <w:rsid w:val="007835D0"/>
    <w:rsid w:val="00783EA8"/>
    <w:rsid w:val="007847C0"/>
    <w:rsid w:val="00784974"/>
    <w:rsid w:val="00785EBD"/>
    <w:rsid w:val="00785F08"/>
    <w:rsid w:val="00786D5D"/>
    <w:rsid w:val="00787E0B"/>
    <w:rsid w:val="00790B23"/>
    <w:rsid w:val="00790E66"/>
    <w:rsid w:val="00790ED5"/>
    <w:rsid w:val="0079370D"/>
    <w:rsid w:val="00793BB9"/>
    <w:rsid w:val="00793CB7"/>
    <w:rsid w:val="00793D4B"/>
    <w:rsid w:val="00794460"/>
    <w:rsid w:val="00794ADA"/>
    <w:rsid w:val="00794D0F"/>
    <w:rsid w:val="00795197"/>
    <w:rsid w:val="0079575E"/>
    <w:rsid w:val="00795F58"/>
    <w:rsid w:val="0079625D"/>
    <w:rsid w:val="0079691F"/>
    <w:rsid w:val="00796D91"/>
    <w:rsid w:val="00796FB5"/>
    <w:rsid w:val="00797505"/>
    <w:rsid w:val="007A107D"/>
    <w:rsid w:val="007A162F"/>
    <w:rsid w:val="007A1E58"/>
    <w:rsid w:val="007A2864"/>
    <w:rsid w:val="007A4C08"/>
    <w:rsid w:val="007A4DB5"/>
    <w:rsid w:val="007B0580"/>
    <w:rsid w:val="007B1930"/>
    <w:rsid w:val="007B29C4"/>
    <w:rsid w:val="007B30B8"/>
    <w:rsid w:val="007B34B8"/>
    <w:rsid w:val="007B62F3"/>
    <w:rsid w:val="007C18B6"/>
    <w:rsid w:val="007C2122"/>
    <w:rsid w:val="007C4273"/>
    <w:rsid w:val="007C5EBB"/>
    <w:rsid w:val="007C61CC"/>
    <w:rsid w:val="007C6CB5"/>
    <w:rsid w:val="007C75F1"/>
    <w:rsid w:val="007D053D"/>
    <w:rsid w:val="007D0D5A"/>
    <w:rsid w:val="007D1E78"/>
    <w:rsid w:val="007D1ECA"/>
    <w:rsid w:val="007D37D9"/>
    <w:rsid w:val="007D612B"/>
    <w:rsid w:val="007D617E"/>
    <w:rsid w:val="007D62E6"/>
    <w:rsid w:val="007D748F"/>
    <w:rsid w:val="007D757E"/>
    <w:rsid w:val="007D7C05"/>
    <w:rsid w:val="007D7D3E"/>
    <w:rsid w:val="007E11CB"/>
    <w:rsid w:val="007E3BA1"/>
    <w:rsid w:val="007E3BC3"/>
    <w:rsid w:val="007E4AF2"/>
    <w:rsid w:val="007E5450"/>
    <w:rsid w:val="007E66F3"/>
    <w:rsid w:val="007E689E"/>
    <w:rsid w:val="007F3C7E"/>
    <w:rsid w:val="007F4F73"/>
    <w:rsid w:val="007F5817"/>
    <w:rsid w:val="00800A3D"/>
    <w:rsid w:val="008010C5"/>
    <w:rsid w:val="008018AA"/>
    <w:rsid w:val="00804E9E"/>
    <w:rsid w:val="0080530B"/>
    <w:rsid w:val="00806507"/>
    <w:rsid w:val="008069EA"/>
    <w:rsid w:val="00807724"/>
    <w:rsid w:val="00811099"/>
    <w:rsid w:val="00813B34"/>
    <w:rsid w:val="00814824"/>
    <w:rsid w:val="0081486E"/>
    <w:rsid w:val="008165B1"/>
    <w:rsid w:val="00820271"/>
    <w:rsid w:val="008207EA"/>
    <w:rsid w:val="00820FAF"/>
    <w:rsid w:val="0082125C"/>
    <w:rsid w:val="00821698"/>
    <w:rsid w:val="0082247D"/>
    <w:rsid w:val="00823016"/>
    <w:rsid w:val="008249C7"/>
    <w:rsid w:val="008262B4"/>
    <w:rsid w:val="00826E90"/>
    <w:rsid w:val="00830B94"/>
    <w:rsid w:val="00830E5C"/>
    <w:rsid w:val="008330C3"/>
    <w:rsid w:val="00834497"/>
    <w:rsid w:val="0083481F"/>
    <w:rsid w:val="0083719B"/>
    <w:rsid w:val="00837410"/>
    <w:rsid w:val="00840265"/>
    <w:rsid w:val="00840A51"/>
    <w:rsid w:val="00841722"/>
    <w:rsid w:val="00842342"/>
    <w:rsid w:val="00842926"/>
    <w:rsid w:val="0084370F"/>
    <w:rsid w:val="00843E94"/>
    <w:rsid w:val="00844A66"/>
    <w:rsid w:val="00845B21"/>
    <w:rsid w:val="0085027F"/>
    <w:rsid w:val="00850A53"/>
    <w:rsid w:val="00851710"/>
    <w:rsid w:val="0085194C"/>
    <w:rsid w:val="00851BEE"/>
    <w:rsid w:val="00852FFB"/>
    <w:rsid w:val="0085338F"/>
    <w:rsid w:val="00854F41"/>
    <w:rsid w:val="00855D1D"/>
    <w:rsid w:val="00856392"/>
    <w:rsid w:val="00856E5B"/>
    <w:rsid w:val="008571A2"/>
    <w:rsid w:val="008609F6"/>
    <w:rsid w:val="0086258E"/>
    <w:rsid w:val="00863CC8"/>
    <w:rsid w:val="008659C1"/>
    <w:rsid w:val="0086619C"/>
    <w:rsid w:val="00867A01"/>
    <w:rsid w:val="0087097A"/>
    <w:rsid w:val="00870E0E"/>
    <w:rsid w:val="00871B5E"/>
    <w:rsid w:val="00871B9C"/>
    <w:rsid w:val="00872E91"/>
    <w:rsid w:val="00873685"/>
    <w:rsid w:val="00874A17"/>
    <w:rsid w:val="00875542"/>
    <w:rsid w:val="00876F65"/>
    <w:rsid w:val="00880D3C"/>
    <w:rsid w:val="00880FD7"/>
    <w:rsid w:val="00881841"/>
    <w:rsid w:val="00886269"/>
    <w:rsid w:val="00886A61"/>
    <w:rsid w:val="00886A66"/>
    <w:rsid w:val="00886B46"/>
    <w:rsid w:val="00886F65"/>
    <w:rsid w:val="00887110"/>
    <w:rsid w:val="00890702"/>
    <w:rsid w:val="00890BEA"/>
    <w:rsid w:val="00891710"/>
    <w:rsid w:val="00891E64"/>
    <w:rsid w:val="008942E6"/>
    <w:rsid w:val="008970D1"/>
    <w:rsid w:val="008979AE"/>
    <w:rsid w:val="008A05B3"/>
    <w:rsid w:val="008A1762"/>
    <w:rsid w:val="008A190E"/>
    <w:rsid w:val="008A32B4"/>
    <w:rsid w:val="008A340E"/>
    <w:rsid w:val="008A4E1C"/>
    <w:rsid w:val="008A4F5E"/>
    <w:rsid w:val="008A5409"/>
    <w:rsid w:val="008A65F5"/>
    <w:rsid w:val="008A6A7D"/>
    <w:rsid w:val="008A7453"/>
    <w:rsid w:val="008A7BD9"/>
    <w:rsid w:val="008B0C8E"/>
    <w:rsid w:val="008B17AC"/>
    <w:rsid w:val="008B44CC"/>
    <w:rsid w:val="008B46BD"/>
    <w:rsid w:val="008B4852"/>
    <w:rsid w:val="008B5B6C"/>
    <w:rsid w:val="008B6910"/>
    <w:rsid w:val="008B7CF6"/>
    <w:rsid w:val="008BE71C"/>
    <w:rsid w:val="008C3034"/>
    <w:rsid w:val="008C326F"/>
    <w:rsid w:val="008C52DE"/>
    <w:rsid w:val="008C56BA"/>
    <w:rsid w:val="008C7489"/>
    <w:rsid w:val="008C78BA"/>
    <w:rsid w:val="008D1C5A"/>
    <w:rsid w:val="008D20C6"/>
    <w:rsid w:val="008D24DD"/>
    <w:rsid w:val="008D28E3"/>
    <w:rsid w:val="008D3113"/>
    <w:rsid w:val="008D422E"/>
    <w:rsid w:val="008D465B"/>
    <w:rsid w:val="008D487B"/>
    <w:rsid w:val="008D56B1"/>
    <w:rsid w:val="008D6427"/>
    <w:rsid w:val="008D7154"/>
    <w:rsid w:val="008D7334"/>
    <w:rsid w:val="008D75AA"/>
    <w:rsid w:val="008E00F6"/>
    <w:rsid w:val="008E1A03"/>
    <w:rsid w:val="008E1F6D"/>
    <w:rsid w:val="008E21ED"/>
    <w:rsid w:val="008E257F"/>
    <w:rsid w:val="008E30F6"/>
    <w:rsid w:val="008E3E28"/>
    <w:rsid w:val="008E41A5"/>
    <w:rsid w:val="008E6DFE"/>
    <w:rsid w:val="008E749A"/>
    <w:rsid w:val="008F0D40"/>
    <w:rsid w:val="008F11F6"/>
    <w:rsid w:val="008F3C4E"/>
    <w:rsid w:val="008F3D49"/>
    <w:rsid w:val="008F4304"/>
    <w:rsid w:val="009001D3"/>
    <w:rsid w:val="0090143A"/>
    <w:rsid w:val="00901844"/>
    <w:rsid w:val="00901902"/>
    <w:rsid w:val="00902D05"/>
    <w:rsid w:val="009032E2"/>
    <w:rsid w:val="009036E7"/>
    <w:rsid w:val="00903BDF"/>
    <w:rsid w:val="009052E2"/>
    <w:rsid w:val="009057CA"/>
    <w:rsid w:val="00907C97"/>
    <w:rsid w:val="00907EF2"/>
    <w:rsid w:val="0091037E"/>
    <w:rsid w:val="00911B11"/>
    <w:rsid w:val="0091274C"/>
    <w:rsid w:val="00912AEF"/>
    <w:rsid w:val="00912BDE"/>
    <w:rsid w:val="0091313B"/>
    <w:rsid w:val="0091356E"/>
    <w:rsid w:val="00913C0E"/>
    <w:rsid w:val="009148E4"/>
    <w:rsid w:val="00915154"/>
    <w:rsid w:val="00915DA3"/>
    <w:rsid w:val="00916890"/>
    <w:rsid w:val="0092175B"/>
    <w:rsid w:val="0092193E"/>
    <w:rsid w:val="00921FCF"/>
    <w:rsid w:val="00923C56"/>
    <w:rsid w:val="00924083"/>
    <w:rsid w:val="0092484E"/>
    <w:rsid w:val="00926516"/>
    <w:rsid w:val="00926C85"/>
    <w:rsid w:val="009270A5"/>
    <w:rsid w:val="00927164"/>
    <w:rsid w:val="00930FD8"/>
    <w:rsid w:val="00931E01"/>
    <w:rsid w:val="0093203E"/>
    <w:rsid w:val="0093204B"/>
    <w:rsid w:val="00932211"/>
    <w:rsid w:val="00933091"/>
    <w:rsid w:val="0093434A"/>
    <w:rsid w:val="00935900"/>
    <w:rsid w:val="009365C7"/>
    <w:rsid w:val="00936F9B"/>
    <w:rsid w:val="00937BD6"/>
    <w:rsid w:val="009428FC"/>
    <w:rsid w:val="00943797"/>
    <w:rsid w:val="009453CA"/>
    <w:rsid w:val="009459DD"/>
    <w:rsid w:val="00945AB0"/>
    <w:rsid w:val="00945E49"/>
    <w:rsid w:val="0094670B"/>
    <w:rsid w:val="009507BF"/>
    <w:rsid w:val="00950F4F"/>
    <w:rsid w:val="0095104B"/>
    <w:rsid w:val="009515DB"/>
    <w:rsid w:val="00951DCA"/>
    <w:rsid w:val="00954429"/>
    <w:rsid w:val="009551EB"/>
    <w:rsid w:val="00957540"/>
    <w:rsid w:val="009575FB"/>
    <w:rsid w:val="00960D7D"/>
    <w:rsid w:val="00961062"/>
    <w:rsid w:val="00961253"/>
    <w:rsid w:val="009620D2"/>
    <w:rsid w:val="00962AC8"/>
    <w:rsid w:val="00962AD4"/>
    <w:rsid w:val="00962B92"/>
    <w:rsid w:val="009638A8"/>
    <w:rsid w:val="00963ED1"/>
    <w:rsid w:val="009640D2"/>
    <w:rsid w:val="009646F4"/>
    <w:rsid w:val="00964CF3"/>
    <w:rsid w:val="0096514E"/>
    <w:rsid w:val="00965D55"/>
    <w:rsid w:val="00966B73"/>
    <w:rsid w:val="00970133"/>
    <w:rsid w:val="00971B63"/>
    <w:rsid w:val="00972F47"/>
    <w:rsid w:val="0097330C"/>
    <w:rsid w:val="0097352D"/>
    <w:rsid w:val="00973B7C"/>
    <w:rsid w:val="00973F59"/>
    <w:rsid w:val="00974F20"/>
    <w:rsid w:val="009755DE"/>
    <w:rsid w:val="009756AF"/>
    <w:rsid w:val="0097649F"/>
    <w:rsid w:val="009775E8"/>
    <w:rsid w:val="00977F2B"/>
    <w:rsid w:val="00982B92"/>
    <w:rsid w:val="00984381"/>
    <w:rsid w:val="009852D8"/>
    <w:rsid w:val="00985D7D"/>
    <w:rsid w:val="0098685A"/>
    <w:rsid w:val="00986AEF"/>
    <w:rsid w:val="00990B13"/>
    <w:rsid w:val="00995FCE"/>
    <w:rsid w:val="0099727A"/>
    <w:rsid w:val="009A06BB"/>
    <w:rsid w:val="009A14F9"/>
    <w:rsid w:val="009A2896"/>
    <w:rsid w:val="009A3286"/>
    <w:rsid w:val="009A3492"/>
    <w:rsid w:val="009A53AA"/>
    <w:rsid w:val="009A6408"/>
    <w:rsid w:val="009A7A8E"/>
    <w:rsid w:val="009A7DCB"/>
    <w:rsid w:val="009B06AA"/>
    <w:rsid w:val="009B0DCD"/>
    <w:rsid w:val="009B0E0E"/>
    <w:rsid w:val="009B27A8"/>
    <w:rsid w:val="009B2EF9"/>
    <w:rsid w:val="009B418D"/>
    <w:rsid w:val="009B5AC3"/>
    <w:rsid w:val="009B5BDD"/>
    <w:rsid w:val="009B660B"/>
    <w:rsid w:val="009B70F8"/>
    <w:rsid w:val="009B7E93"/>
    <w:rsid w:val="009B7FA5"/>
    <w:rsid w:val="009C3401"/>
    <w:rsid w:val="009C3953"/>
    <w:rsid w:val="009C3DD7"/>
    <w:rsid w:val="009C53B7"/>
    <w:rsid w:val="009C5C60"/>
    <w:rsid w:val="009C5D18"/>
    <w:rsid w:val="009C75A9"/>
    <w:rsid w:val="009C75F9"/>
    <w:rsid w:val="009D10E8"/>
    <w:rsid w:val="009D3810"/>
    <w:rsid w:val="009D68ED"/>
    <w:rsid w:val="009D7963"/>
    <w:rsid w:val="009D7FED"/>
    <w:rsid w:val="009E1851"/>
    <w:rsid w:val="009E282B"/>
    <w:rsid w:val="009E3445"/>
    <w:rsid w:val="009E5AA4"/>
    <w:rsid w:val="009E78FE"/>
    <w:rsid w:val="009E7A37"/>
    <w:rsid w:val="009E7FAD"/>
    <w:rsid w:val="009F04E9"/>
    <w:rsid w:val="009F087F"/>
    <w:rsid w:val="009F15B7"/>
    <w:rsid w:val="009F744D"/>
    <w:rsid w:val="009F74AE"/>
    <w:rsid w:val="00A00263"/>
    <w:rsid w:val="00A02E1D"/>
    <w:rsid w:val="00A03634"/>
    <w:rsid w:val="00A03C52"/>
    <w:rsid w:val="00A03F4B"/>
    <w:rsid w:val="00A04E54"/>
    <w:rsid w:val="00A059E0"/>
    <w:rsid w:val="00A068FC"/>
    <w:rsid w:val="00A078BC"/>
    <w:rsid w:val="00A109C5"/>
    <w:rsid w:val="00A10D06"/>
    <w:rsid w:val="00A10F1E"/>
    <w:rsid w:val="00A110C3"/>
    <w:rsid w:val="00A11C25"/>
    <w:rsid w:val="00A1213D"/>
    <w:rsid w:val="00A1365F"/>
    <w:rsid w:val="00A13E45"/>
    <w:rsid w:val="00A15595"/>
    <w:rsid w:val="00A166E8"/>
    <w:rsid w:val="00A16AC3"/>
    <w:rsid w:val="00A16FEE"/>
    <w:rsid w:val="00A17753"/>
    <w:rsid w:val="00A20B97"/>
    <w:rsid w:val="00A256C6"/>
    <w:rsid w:val="00A2647E"/>
    <w:rsid w:val="00A26E52"/>
    <w:rsid w:val="00A276F6"/>
    <w:rsid w:val="00A30F6F"/>
    <w:rsid w:val="00A31738"/>
    <w:rsid w:val="00A331FB"/>
    <w:rsid w:val="00A33460"/>
    <w:rsid w:val="00A334B1"/>
    <w:rsid w:val="00A3389F"/>
    <w:rsid w:val="00A34EEE"/>
    <w:rsid w:val="00A3565D"/>
    <w:rsid w:val="00A35B30"/>
    <w:rsid w:val="00A37BA9"/>
    <w:rsid w:val="00A37CB6"/>
    <w:rsid w:val="00A40527"/>
    <w:rsid w:val="00A4063A"/>
    <w:rsid w:val="00A41E46"/>
    <w:rsid w:val="00A437D4"/>
    <w:rsid w:val="00A4403B"/>
    <w:rsid w:val="00A44F18"/>
    <w:rsid w:val="00A45EEF"/>
    <w:rsid w:val="00A460D0"/>
    <w:rsid w:val="00A47F81"/>
    <w:rsid w:val="00A50D4E"/>
    <w:rsid w:val="00A5182F"/>
    <w:rsid w:val="00A52294"/>
    <w:rsid w:val="00A52B08"/>
    <w:rsid w:val="00A53119"/>
    <w:rsid w:val="00A551BB"/>
    <w:rsid w:val="00A56F0E"/>
    <w:rsid w:val="00A577A9"/>
    <w:rsid w:val="00A63C59"/>
    <w:rsid w:val="00A648C3"/>
    <w:rsid w:val="00A64E05"/>
    <w:rsid w:val="00A652A4"/>
    <w:rsid w:val="00A65722"/>
    <w:rsid w:val="00A65E9E"/>
    <w:rsid w:val="00A66035"/>
    <w:rsid w:val="00A6650E"/>
    <w:rsid w:val="00A728A7"/>
    <w:rsid w:val="00A72934"/>
    <w:rsid w:val="00A733F1"/>
    <w:rsid w:val="00A73933"/>
    <w:rsid w:val="00A741BF"/>
    <w:rsid w:val="00A74A47"/>
    <w:rsid w:val="00A75279"/>
    <w:rsid w:val="00A7647E"/>
    <w:rsid w:val="00A766CF"/>
    <w:rsid w:val="00A807D6"/>
    <w:rsid w:val="00A818CF"/>
    <w:rsid w:val="00A84849"/>
    <w:rsid w:val="00A86880"/>
    <w:rsid w:val="00A878E4"/>
    <w:rsid w:val="00A87A95"/>
    <w:rsid w:val="00A87FA6"/>
    <w:rsid w:val="00A907C2"/>
    <w:rsid w:val="00A9194B"/>
    <w:rsid w:val="00A9237D"/>
    <w:rsid w:val="00A92954"/>
    <w:rsid w:val="00A9395A"/>
    <w:rsid w:val="00A9441F"/>
    <w:rsid w:val="00A951C9"/>
    <w:rsid w:val="00A975A6"/>
    <w:rsid w:val="00AA0825"/>
    <w:rsid w:val="00AA23C9"/>
    <w:rsid w:val="00AA5B0E"/>
    <w:rsid w:val="00AA729B"/>
    <w:rsid w:val="00AA75CA"/>
    <w:rsid w:val="00AB1F12"/>
    <w:rsid w:val="00AB31F0"/>
    <w:rsid w:val="00AB4A53"/>
    <w:rsid w:val="00AB5E32"/>
    <w:rsid w:val="00AB688C"/>
    <w:rsid w:val="00AB7C81"/>
    <w:rsid w:val="00AC07AF"/>
    <w:rsid w:val="00AC17F0"/>
    <w:rsid w:val="00AC2D6F"/>
    <w:rsid w:val="00AC385D"/>
    <w:rsid w:val="00AC4987"/>
    <w:rsid w:val="00AC54D7"/>
    <w:rsid w:val="00AC6344"/>
    <w:rsid w:val="00AC642B"/>
    <w:rsid w:val="00AC73C9"/>
    <w:rsid w:val="00AC7A72"/>
    <w:rsid w:val="00AC7AC3"/>
    <w:rsid w:val="00AD0C8F"/>
    <w:rsid w:val="00AD1DC1"/>
    <w:rsid w:val="00AD292C"/>
    <w:rsid w:val="00AD456D"/>
    <w:rsid w:val="00AD4A71"/>
    <w:rsid w:val="00AD577A"/>
    <w:rsid w:val="00AD6199"/>
    <w:rsid w:val="00AD766A"/>
    <w:rsid w:val="00AE036A"/>
    <w:rsid w:val="00AE05E4"/>
    <w:rsid w:val="00AE0793"/>
    <w:rsid w:val="00AE11A0"/>
    <w:rsid w:val="00AE2208"/>
    <w:rsid w:val="00AE2753"/>
    <w:rsid w:val="00AE3093"/>
    <w:rsid w:val="00AE32E0"/>
    <w:rsid w:val="00AE7733"/>
    <w:rsid w:val="00AF1E9A"/>
    <w:rsid w:val="00AF23F5"/>
    <w:rsid w:val="00AF4404"/>
    <w:rsid w:val="00AF4B58"/>
    <w:rsid w:val="00AF6318"/>
    <w:rsid w:val="00AF698D"/>
    <w:rsid w:val="00AF734F"/>
    <w:rsid w:val="00AF7351"/>
    <w:rsid w:val="00AF73F0"/>
    <w:rsid w:val="00AF7833"/>
    <w:rsid w:val="00B00FCC"/>
    <w:rsid w:val="00B014DF"/>
    <w:rsid w:val="00B01592"/>
    <w:rsid w:val="00B0573D"/>
    <w:rsid w:val="00B05826"/>
    <w:rsid w:val="00B068A4"/>
    <w:rsid w:val="00B06DB8"/>
    <w:rsid w:val="00B07543"/>
    <w:rsid w:val="00B10AE1"/>
    <w:rsid w:val="00B11174"/>
    <w:rsid w:val="00B11C63"/>
    <w:rsid w:val="00B11F7C"/>
    <w:rsid w:val="00B124F6"/>
    <w:rsid w:val="00B12A21"/>
    <w:rsid w:val="00B12EA8"/>
    <w:rsid w:val="00B13BDD"/>
    <w:rsid w:val="00B14147"/>
    <w:rsid w:val="00B1425A"/>
    <w:rsid w:val="00B14825"/>
    <w:rsid w:val="00B16724"/>
    <w:rsid w:val="00B16F49"/>
    <w:rsid w:val="00B2042E"/>
    <w:rsid w:val="00B207E7"/>
    <w:rsid w:val="00B21DEA"/>
    <w:rsid w:val="00B22C04"/>
    <w:rsid w:val="00B240B6"/>
    <w:rsid w:val="00B24F58"/>
    <w:rsid w:val="00B2548D"/>
    <w:rsid w:val="00B27334"/>
    <w:rsid w:val="00B27BDA"/>
    <w:rsid w:val="00B3180E"/>
    <w:rsid w:val="00B32124"/>
    <w:rsid w:val="00B321F6"/>
    <w:rsid w:val="00B34395"/>
    <w:rsid w:val="00B34764"/>
    <w:rsid w:val="00B353D1"/>
    <w:rsid w:val="00B35BEC"/>
    <w:rsid w:val="00B372FA"/>
    <w:rsid w:val="00B37C71"/>
    <w:rsid w:val="00B40B8F"/>
    <w:rsid w:val="00B4133C"/>
    <w:rsid w:val="00B43D53"/>
    <w:rsid w:val="00B45F0D"/>
    <w:rsid w:val="00B465E4"/>
    <w:rsid w:val="00B46926"/>
    <w:rsid w:val="00B46FA8"/>
    <w:rsid w:val="00B4726C"/>
    <w:rsid w:val="00B4742F"/>
    <w:rsid w:val="00B504EF"/>
    <w:rsid w:val="00B50CD0"/>
    <w:rsid w:val="00B51117"/>
    <w:rsid w:val="00B51ED0"/>
    <w:rsid w:val="00B524B1"/>
    <w:rsid w:val="00B524F5"/>
    <w:rsid w:val="00B53190"/>
    <w:rsid w:val="00B534DD"/>
    <w:rsid w:val="00B56D11"/>
    <w:rsid w:val="00B578B6"/>
    <w:rsid w:val="00B57D58"/>
    <w:rsid w:val="00B60554"/>
    <w:rsid w:val="00B60954"/>
    <w:rsid w:val="00B6195D"/>
    <w:rsid w:val="00B6221D"/>
    <w:rsid w:val="00B6253D"/>
    <w:rsid w:val="00B62D86"/>
    <w:rsid w:val="00B640DF"/>
    <w:rsid w:val="00B6471F"/>
    <w:rsid w:val="00B65D63"/>
    <w:rsid w:val="00B6672B"/>
    <w:rsid w:val="00B67E44"/>
    <w:rsid w:val="00B70B00"/>
    <w:rsid w:val="00B70D7A"/>
    <w:rsid w:val="00B710DB"/>
    <w:rsid w:val="00B711E4"/>
    <w:rsid w:val="00B713AF"/>
    <w:rsid w:val="00B726AE"/>
    <w:rsid w:val="00B736CF"/>
    <w:rsid w:val="00B74689"/>
    <w:rsid w:val="00B767B2"/>
    <w:rsid w:val="00B76806"/>
    <w:rsid w:val="00B77DFE"/>
    <w:rsid w:val="00B812A5"/>
    <w:rsid w:val="00B81623"/>
    <w:rsid w:val="00B822AB"/>
    <w:rsid w:val="00B8314B"/>
    <w:rsid w:val="00B83D76"/>
    <w:rsid w:val="00B8497A"/>
    <w:rsid w:val="00B8506D"/>
    <w:rsid w:val="00B8558F"/>
    <w:rsid w:val="00B85953"/>
    <w:rsid w:val="00B85D45"/>
    <w:rsid w:val="00B86C07"/>
    <w:rsid w:val="00B87121"/>
    <w:rsid w:val="00B90E98"/>
    <w:rsid w:val="00B90F6A"/>
    <w:rsid w:val="00B91E20"/>
    <w:rsid w:val="00B935AE"/>
    <w:rsid w:val="00B94502"/>
    <w:rsid w:val="00B946F0"/>
    <w:rsid w:val="00B96200"/>
    <w:rsid w:val="00B96EF9"/>
    <w:rsid w:val="00B97B41"/>
    <w:rsid w:val="00BA0DE6"/>
    <w:rsid w:val="00BA1305"/>
    <w:rsid w:val="00BA2134"/>
    <w:rsid w:val="00BA2DC6"/>
    <w:rsid w:val="00BA33F6"/>
    <w:rsid w:val="00BA497F"/>
    <w:rsid w:val="00BA4AEF"/>
    <w:rsid w:val="00BA617F"/>
    <w:rsid w:val="00BA65A9"/>
    <w:rsid w:val="00BA66E5"/>
    <w:rsid w:val="00BA7717"/>
    <w:rsid w:val="00BA7CC1"/>
    <w:rsid w:val="00BB16AE"/>
    <w:rsid w:val="00BB3410"/>
    <w:rsid w:val="00BB4434"/>
    <w:rsid w:val="00BB53AF"/>
    <w:rsid w:val="00BB6FEE"/>
    <w:rsid w:val="00BB75FD"/>
    <w:rsid w:val="00BB7818"/>
    <w:rsid w:val="00BC0226"/>
    <w:rsid w:val="00BC0EE4"/>
    <w:rsid w:val="00BC230A"/>
    <w:rsid w:val="00BC2AC2"/>
    <w:rsid w:val="00BC3FAC"/>
    <w:rsid w:val="00BC4842"/>
    <w:rsid w:val="00BC4E54"/>
    <w:rsid w:val="00BC587C"/>
    <w:rsid w:val="00BC6991"/>
    <w:rsid w:val="00BC74A9"/>
    <w:rsid w:val="00BC7983"/>
    <w:rsid w:val="00BD068A"/>
    <w:rsid w:val="00BD0C86"/>
    <w:rsid w:val="00BD3996"/>
    <w:rsid w:val="00BD503D"/>
    <w:rsid w:val="00BD5BBC"/>
    <w:rsid w:val="00BD606A"/>
    <w:rsid w:val="00BE1F26"/>
    <w:rsid w:val="00BE45C5"/>
    <w:rsid w:val="00BE46EB"/>
    <w:rsid w:val="00BE49B0"/>
    <w:rsid w:val="00BE7114"/>
    <w:rsid w:val="00BE7A5B"/>
    <w:rsid w:val="00BF1139"/>
    <w:rsid w:val="00BF2D79"/>
    <w:rsid w:val="00BF39C6"/>
    <w:rsid w:val="00BF4266"/>
    <w:rsid w:val="00BF48C9"/>
    <w:rsid w:val="00BF58E8"/>
    <w:rsid w:val="00BF7073"/>
    <w:rsid w:val="00BF7665"/>
    <w:rsid w:val="00BF7F8B"/>
    <w:rsid w:val="00C00077"/>
    <w:rsid w:val="00C02D0A"/>
    <w:rsid w:val="00C03B5E"/>
    <w:rsid w:val="00C044ED"/>
    <w:rsid w:val="00C04DCC"/>
    <w:rsid w:val="00C0507B"/>
    <w:rsid w:val="00C05966"/>
    <w:rsid w:val="00C06CF2"/>
    <w:rsid w:val="00C07615"/>
    <w:rsid w:val="00C079FD"/>
    <w:rsid w:val="00C07BF7"/>
    <w:rsid w:val="00C07DCD"/>
    <w:rsid w:val="00C1219F"/>
    <w:rsid w:val="00C12C0B"/>
    <w:rsid w:val="00C13966"/>
    <w:rsid w:val="00C13C97"/>
    <w:rsid w:val="00C13EBF"/>
    <w:rsid w:val="00C1462B"/>
    <w:rsid w:val="00C15250"/>
    <w:rsid w:val="00C15979"/>
    <w:rsid w:val="00C16CCE"/>
    <w:rsid w:val="00C178C7"/>
    <w:rsid w:val="00C206EF"/>
    <w:rsid w:val="00C2097D"/>
    <w:rsid w:val="00C22A2B"/>
    <w:rsid w:val="00C22FF7"/>
    <w:rsid w:val="00C24486"/>
    <w:rsid w:val="00C2559A"/>
    <w:rsid w:val="00C2598A"/>
    <w:rsid w:val="00C25AA4"/>
    <w:rsid w:val="00C3070E"/>
    <w:rsid w:val="00C30AD6"/>
    <w:rsid w:val="00C314C9"/>
    <w:rsid w:val="00C31E74"/>
    <w:rsid w:val="00C31FA8"/>
    <w:rsid w:val="00C32346"/>
    <w:rsid w:val="00C323AC"/>
    <w:rsid w:val="00C3262E"/>
    <w:rsid w:val="00C33BFC"/>
    <w:rsid w:val="00C3469C"/>
    <w:rsid w:val="00C3505B"/>
    <w:rsid w:val="00C35CA9"/>
    <w:rsid w:val="00C35FC1"/>
    <w:rsid w:val="00C36DB6"/>
    <w:rsid w:val="00C37873"/>
    <w:rsid w:val="00C37BE8"/>
    <w:rsid w:val="00C37CC7"/>
    <w:rsid w:val="00C4287F"/>
    <w:rsid w:val="00C4306D"/>
    <w:rsid w:val="00C444F3"/>
    <w:rsid w:val="00C4483A"/>
    <w:rsid w:val="00C4543A"/>
    <w:rsid w:val="00C47C0E"/>
    <w:rsid w:val="00C5010C"/>
    <w:rsid w:val="00C50E77"/>
    <w:rsid w:val="00C514A4"/>
    <w:rsid w:val="00C522B3"/>
    <w:rsid w:val="00C541C4"/>
    <w:rsid w:val="00C54579"/>
    <w:rsid w:val="00C55024"/>
    <w:rsid w:val="00C562DF"/>
    <w:rsid w:val="00C60D57"/>
    <w:rsid w:val="00C60E84"/>
    <w:rsid w:val="00C64BF1"/>
    <w:rsid w:val="00C65AF5"/>
    <w:rsid w:val="00C65B4A"/>
    <w:rsid w:val="00C66680"/>
    <w:rsid w:val="00C67933"/>
    <w:rsid w:val="00C711CB"/>
    <w:rsid w:val="00C729DF"/>
    <w:rsid w:val="00C730B6"/>
    <w:rsid w:val="00C74223"/>
    <w:rsid w:val="00C74FB5"/>
    <w:rsid w:val="00C757A1"/>
    <w:rsid w:val="00C75F5D"/>
    <w:rsid w:val="00C76F6A"/>
    <w:rsid w:val="00C80F3E"/>
    <w:rsid w:val="00C82034"/>
    <w:rsid w:val="00C83985"/>
    <w:rsid w:val="00C85A41"/>
    <w:rsid w:val="00C85E5E"/>
    <w:rsid w:val="00C902D6"/>
    <w:rsid w:val="00C90470"/>
    <w:rsid w:val="00C9069A"/>
    <w:rsid w:val="00C91B19"/>
    <w:rsid w:val="00C92DEC"/>
    <w:rsid w:val="00C92EE4"/>
    <w:rsid w:val="00CA0040"/>
    <w:rsid w:val="00CA075A"/>
    <w:rsid w:val="00CA19B9"/>
    <w:rsid w:val="00CA2023"/>
    <w:rsid w:val="00CA3271"/>
    <w:rsid w:val="00CA3D1D"/>
    <w:rsid w:val="00CA3E38"/>
    <w:rsid w:val="00CA442E"/>
    <w:rsid w:val="00CA4768"/>
    <w:rsid w:val="00CA5013"/>
    <w:rsid w:val="00CA6161"/>
    <w:rsid w:val="00CA6CE3"/>
    <w:rsid w:val="00CA7A58"/>
    <w:rsid w:val="00CB0C07"/>
    <w:rsid w:val="00CB1F3C"/>
    <w:rsid w:val="00CB3849"/>
    <w:rsid w:val="00CB63D3"/>
    <w:rsid w:val="00CB7FC6"/>
    <w:rsid w:val="00CC0331"/>
    <w:rsid w:val="00CC116E"/>
    <w:rsid w:val="00CC1177"/>
    <w:rsid w:val="00CC12DC"/>
    <w:rsid w:val="00CC2077"/>
    <w:rsid w:val="00CC3BCE"/>
    <w:rsid w:val="00CC4613"/>
    <w:rsid w:val="00CC4840"/>
    <w:rsid w:val="00CC4CD3"/>
    <w:rsid w:val="00CC4E31"/>
    <w:rsid w:val="00CC6664"/>
    <w:rsid w:val="00CC704E"/>
    <w:rsid w:val="00CD0EA8"/>
    <w:rsid w:val="00CD174C"/>
    <w:rsid w:val="00CD2247"/>
    <w:rsid w:val="00CD3CDB"/>
    <w:rsid w:val="00CD5F41"/>
    <w:rsid w:val="00CD619A"/>
    <w:rsid w:val="00CD6A55"/>
    <w:rsid w:val="00CD721F"/>
    <w:rsid w:val="00CD7B98"/>
    <w:rsid w:val="00CE263A"/>
    <w:rsid w:val="00CE33DE"/>
    <w:rsid w:val="00CE3BB2"/>
    <w:rsid w:val="00CE4ECF"/>
    <w:rsid w:val="00CE53FC"/>
    <w:rsid w:val="00CE5D8F"/>
    <w:rsid w:val="00CF019F"/>
    <w:rsid w:val="00CF6AB1"/>
    <w:rsid w:val="00D00168"/>
    <w:rsid w:val="00D00233"/>
    <w:rsid w:val="00D01F31"/>
    <w:rsid w:val="00D022E9"/>
    <w:rsid w:val="00D02AE2"/>
    <w:rsid w:val="00D0474C"/>
    <w:rsid w:val="00D04AD4"/>
    <w:rsid w:val="00D05237"/>
    <w:rsid w:val="00D05A26"/>
    <w:rsid w:val="00D05E5D"/>
    <w:rsid w:val="00D05F37"/>
    <w:rsid w:val="00D06804"/>
    <w:rsid w:val="00D07386"/>
    <w:rsid w:val="00D07550"/>
    <w:rsid w:val="00D11480"/>
    <w:rsid w:val="00D150C2"/>
    <w:rsid w:val="00D15B04"/>
    <w:rsid w:val="00D16B4B"/>
    <w:rsid w:val="00D1727A"/>
    <w:rsid w:val="00D200A6"/>
    <w:rsid w:val="00D20261"/>
    <w:rsid w:val="00D203BE"/>
    <w:rsid w:val="00D20C71"/>
    <w:rsid w:val="00D2154F"/>
    <w:rsid w:val="00D22549"/>
    <w:rsid w:val="00D22C37"/>
    <w:rsid w:val="00D26298"/>
    <w:rsid w:val="00D2665A"/>
    <w:rsid w:val="00D30715"/>
    <w:rsid w:val="00D309BA"/>
    <w:rsid w:val="00D3322F"/>
    <w:rsid w:val="00D35528"/>
    <w:rsid w:val="00D35C88"/>
    <w:rsid w:val="00D36F2C"/>
    <w:rsid w:val="00D371EF"/>
    <w:rsid w:val="00D412AA"/>
    <w:rsid w:val="00D41F04"/>
    <w:rsid w:val="00D42D2E"/>
    <w:rsid w:val="00D43E97"/>
    <w:rsid w:val="00D46AFC"/>
    <w:rsid w:val="00D47FF9"/>
    <w:rsid w:val="00D50F29"/>
    <w:rsid w:val="00D51F95"/>
    <w:rsid w:val="00D52A10"/>
    <w:rsid w:val="00D53CEF"/>
    <w:rsid w:val="00D543B8"/>
    <w:rsid w:val="00D5440B"/>
    <w:rsid w:val="00D54AEE"/>
    <w:rsid w:val="00D54C28"/>
    <w:rsid w:val="00D553F6"/>
    <w:rsid w:val="00D56E8F"/>
    <w:rsid w:val="00D6012B"/>
    <w:rsid w:val="00D63A71"/>
    <w:rsid w:val="00D63BE9"/>
    <w:rsid w:val="00D63FB6"/>
    <w:rsid w:val="00D641CE"/>
    <w:rsid w:val="00D643D3"/>
    <w:rsid w:val="00D65137"/>
    <w:rsid w:val="00D65F6B"/>
    <w:rsid w:val="00D6625D"/>
    <w:rsid w:val="00D66540"/>
    <w:rsid w:val="00D67164"/>
    <w:rsid w:val="00D67CF2"/>
    <w:rsid w:val="00D70405"/>
    <w:rsid w:val="00D72D69"/>
    <w:rsid w:val="00D7393E"/>
    <w:rsid w:val="00D7486C"/>
    <w:rsid w:val="00D74986"/>
    <w:rsid w:val="00D758BD"/>
    <w:rsid w:val="00D76293"/>
    <w:rsid w:val="00D77076"/>
    <w:rsid w:val="00D81645"/>
    <w:rsid w:val="00D81901"/>
    <w:rsid w:val="00D82FFB"/>
    <w:rsid w:val="00D855ED"/>
    <w:rsid w:val="00D85E1C"/>
    <w:rsid w:val="00D86170"/>
    <w:rsid w:val="00D8E5C2"/>
    <w:rsid w:val="00D928A4"/>
    <w:rsid w:val="00D9331B"/>
    <w:rsid w:val="00D93CDD"/>
    <w:rsid w:val="00D9439A"/>
    <w:rsid w:val="00D958D7"/>
    <w:rsid w:val="00D96019"/>
    <w:rsid w:val="00D96895"/>
    <w:rsid w:val="00DA27BF"/>
    <w:rsid w:val="00DA27D4"/>
    <w:rsid w:val="00DA3776"/>
    <w:rsid w:val="00DA495F"/>
    <w:rsid w:val="00DA4F22"/>
    <w:rsid w:val="00DA5513"/>
    <w:rsid w:val="00DA6B21"/>
    <w:rsid w:val="00DA6BC4"/>
    <w:rsid w:val="00DA6FB7"/>
    <w:rsid w:val="00DAF80C"/>
    <w:rsid w:val="00DB0256"/>
    <w:rsid w:val="00DB1193"/>
    <w:rsid w:val="00DB141C"/>
    <w:rsid w:val="00DB1BA8"/>
    <w:rsid w:val="00DB27E5"/>
    <w:rsid w:val="00DB47AD"/>
    <w:rsid w:val="00DB4B5A"/>
    <w:rsid w:val="00DB55B8"/>
    <w:rsid w:val="00DB6F07"/>
    <w:rsid w:val="00DB7894"/>
    <w:rsid w:val="00DB7D50"/>
    <w:rsid w:val="00DB7FAD"/>
    <w:rsid w:val="00DC004C"/>
    <w:rsid w:val="00DC15E0"/>
    <w:rsid w:val="00DC1AAB"/>
    <w:rsid w:val="00DC1ED9"/>
    <w:rsid w:val="00DC28B0"/>
    <w:rsid w:val="00DC4C8A"/>
    <w:rsid w:val="00DC5E01"/>
    <w:rsid w:val="00DC675A"/>
    <w:rsid w:val="00DC6F46"/>
    <w:rsid w:val="00DD24FF"/>
    <w:rsid w:val="00DD37B4"/>
    <w:rsid w:val="00DD3D3A"/>
    <w:rsid w:val="00DD45C2"/>
    <w:rsid w:val="00DD6FA3"/>
    <w:rsid w:val="00DD7650"/>
    <w:rsid w:val="00DD78E8"/>
    <w:rsid w:val="00DD7DD1"/>
    <w:rsid w:val="00DD7F88"/>
    <w:rsid w:val="00DE0390"/>
    <w:rsid w:val="00DE16E6"/>
    <w:rsid w:val="00DE2F7F"/>
    <w:rsid w:val="00DE3171"/>
    <w:rsid w:val="00DE345E"/>
    <w:rsid w:val="00DE44CB"/>
    <w:rsid w:val="00DE5579"/>
    <w:rsid w:val="00DE5CBD"/>
    <w:rsid w:val="00DE6886"/>
    <w:rsid w:val="00DF233F"/>
    <w:rsid w:val="00DF2755"/>
    <w:rsid w:val="00DF3F78"/>
    <w:rsid w:val="00DF4C86"/>
    <w:rsid w:val="00DF6495"/>
    <w:rsid w:val="00DF6F79"/>
    <w:rsid w:val="00DF73FF"/>
    <w:rsid w:val="00DF7E30"/>
    <w:rsid w:val="00E01E21"/>
    <w:rsid w:val="00E03363"/>
    <w:rsid w:val="00E03554"/>
    <w:rsid w:val="00E03559"/>
    <w:rsid w:val="00E03BD6"/>
    <w:rsid w:val="00E0467C"/>
    <w:rsid w:val="00E07334"/>
    <w:rsid w:val="00E075C2"/>
    <w:rsid w:val="00E07ADB"/>
    <w:rsid w:val="00E10024"/>
    <w:rsid w:val="00E11F47"/>
    <w:rsid w:val="00E13A52"/>
    <w:rsid w:val="00E1414F"/>
    <w:rsid w:val="00E147DE"/>
    <w:rsid w:val="00E14F9A"/>
    <w:rsid w:val="00E16210"/>
    <w:rsid w:val="00E17712"/>
    <w:rsid w:val="00E20852"/>
    <w:rsid w:val="00E21058"/>
    <w:rsid w:val="00E2186A"/>
    <w:rsid w:val="00E23FB9"/>
    <w:rsid w:val="00E2401D"/>
    <w:rsid w:val="00E251FA"/>
    <w:rsid w:val="00E26476"/>
    <w:rsid w:val="00E3115B"/>
    <w:rsid w:val="00E31553"/>
    <w:rsid w:val="00E316DF"/>
    <w:rsid w:val="00E32004"/>
    <w:rsid w:val="00E33200"/>
    <w:rsid w:val="00E33637"/>
    <w:rsid w:val="00E33EB3"/>
    <w:rsid w:val="00E351A7"/>
    <w:rsid w:val="00E353FE"/>
    <w:rsid w:val="00E3556E"/>
    <w:rsid w:val="00E35FDA"/>
    <w:rsid w:val="00E37BB3"/>
    <w:rsid w:val="00E4062D"/>
    <w:rsid w:val="00E40DB5"/>
    <w:rsid w:val="00E4333C"/>
    <w:rsid w:val="00E44E36"/>
    <w:rsid w:val="00E465E9"/>
    <w:rsid w:val="00E46804"/>
    <w:rsid w:val="00E47AA9"/>
    <w:rsid w:val="00E5018F"/>
    <w:rsid w:val="00E51337"/>
    <w:rsid w:val="00E51339"/>
    <w:rsid w:val="00E536CE"/>
    <w:rsid w:val="00E53F76"/>
    <w:rsid w:val="00E540A1"/>
    <w:rsid w:val="00E54395"/>
    <w:rsid w:val="00E54893"/>
    <w:rsid w:val="00E565C1"/>
    <w:rsid w:val="00E56B64"/>
    <w:rsid w:val="00E56DFD"/>
    <w:rsid w:val="00E600AB"/>
    <w:rsid w:val="00E618F3"/>
    <w:rsid w:val="00E62335"/>
    <w:rsid w:val="00E63B8F"/>
    <w:rsid w:val="00E63D9B"/>
    <w:rsid w:val="00E66E33"/>
    <w:rsid w:val="00E672FC"/>
    <w:rsid w:val="00E67BE9"/>
    <w:rsid w:val="00E67C65"/>
    <w:rsid w:val="00E70C83"/>
    <w:rsid w:val="00E743D7"/>
    <w:rsid w:val="00E75CFE"/>
    <w:rsid w:val="00E76458"/>
    <w:rsid w:val="00E76508"/>
    <w:rsid w:val="00E80210"/>
    <w:rsid w:val="00E807A8"/>
    <w:rsid w:val="00E8081F"/>
    <w:rsid w:val="00E82E8D"/>
    <w:rsid w:val="00E83539"/>
    <w:rsid w:val="00E84069"/>
    <w:rsid w:val="00E841CA"/>
    <w:rsid w:val="00E84626"/>
    <w:rsid w:val="00E84C25"/>
    <w:rsid w:val="00E84F97"/>
    <w:rsid w:val="00E8537B"/>
    <w:rsid w:val="00E866D3"/>
    <w:rsid w:val="00E87090"/>
    <w:rsid w:val="00E877F5"/>
    <w:rsid w:val="00E87CE4"/>
    <w:rsid w:val="00E87CF9"/>
    <w:rsid w:val="00E91F3D"/>
    <w:rsid w:val="00E92594"/>
    <w:rsid w:val="00E92AB8"/>
    <w:rsid w:val="00E935F9"/>
    <w:rsid w:val="00E94FC7"/>
    <w:rsid w:val="00E951B0"/>
    <w:rsid w:val="00E9587B"/>
    <w:rsid w:val="00E96E57"/>
    <w:rsid w:val="00EA19F8"/>
    <w:rsid w:val="00EA22E9"/>
    <w:rsid w:val="00EA4C48"/>
    <w:rsid w:val="00EA553A"/>
    <w:rsid w:val="00EB2CC8"/>
    <w:rsid w:val="00EB2E61"/>
    <w:rsid w:val="00EB2F00"/>
    <w:rsid w:val="00EB3071"/>
    <w:rsid w:val="00EB30F5"/>
    <w:rsid w:val="00EB3EE2"/>
    <w:rsid w:val="00EB5D8F"/>
    <w:rsid w:val="00EB611B"/>
    <w:rsid w:val="00EB7081"/>
    <w:rsid w:val="00EB7344"/>
    <w:rsid w:val="00EB7E3C"/>
    <w:rsid w:val="00EC035B"/>
    <w:rsid w:val="00EC0570"/>
    <w:rsid w:val="00EC113B"/>
    <w:rsid w:val="00EC177C"/>
    <w:rsid w:val="00EC3E41"/>
    <w:rsid w:val="00EC4B33"/>
    <w:rsid w:val="00EC5AF8"/>
    <w:rsid w:val="00EC66FA"/>
    <w:rsid w:val="00EC6742"/>
    <w:rsid w:val="00ED055B"/>
    <w:rsid w:val="00ED28C4"/>
    <w:rsid w:val="00ED2908"/>
    <w:rsid w:val="00ED2E47"/>
    <w:rsid w:val="00ED3E52"/>
    <w:rsid w:val="00ED461C"/>
    <w:rsid w:val="00ED603F"/>
    <w:rsid w:val="00ED747D"/>
    <w:rsid w:val="00EE007D"/>
    <w:rsid w:val="00EE05BE"/>
    <w:rsid w:val="00EE0631"/>
    <w:rsid w:val="00EE09C6"/>
    <w:rsid w:val="00EE0C1B"/>
    <w:rsid w:val="00EE2C0D"/>
    <w:rsid w:val="00EE3163"/>
    <w:rsid w:val="00EE4C44"/>
    <w:rsid w:val="00EE720A"/>
    <w:rsid w:val="00EE7476"/>
    <w:rsid w:val="00EE7775"/>
    <w:rsid w:val="00EF2CB9"/>
    <w:rsid w:val="00EF37D8"/>
    <w:rsid w:val="00EF3DC0"/>
    <w:rsid w:val="00EF4D18"/>
    <w:rsid w:val="00EF512F"/>
    <w:rsid w:val="00EF51B2"/>
    <w:rsid w:val="00EF5CC1"/>
    <w:rsid w:val="00EF7DB1"/>
    <w:rsid w:val="00F00338"/>
    <w:rsid w:val="00F011CC"/>
    <w:rsid w:val="00F01DAE"/>
    <w:rsid w:val="00F04E1D"/>
    <w:rsid w:val="00F059D7"/>
    <w:rsid w:val="00F05DE2"/>
    <w:rsid w:val="00F06A0E"/>
    <w:rsid w:val="00F10001"/>
    <w:rsid w:val="00F10088"/>
    <w:rsid w:val="00F1070B"/>
    <w:rsid w:val="00F1136C"/>
    <w:rsid w:val="00F12321"/>
    <w:rsid w:val="00F12D1C"/>
    <w:rsid w:val="00F12F39"/>
    <w:rsid w:val="00F13BDE"/>
    <w:rsid w:val="00F1561B"/>
    <w:rsid w:val="00F15AC3"/>
    <w:rsid w:val="00F16687"/>
    <w:rsid w:val="00F166B3"/>
    <w:rsid w:val="00F16E25"/>
    <w:rsid w:val="00F203C9"/>
    <w:rsid w:val="00F218D4"/>
    <w:rsid w:val="00F22EDE"/>
    <w:rsid w:val="00F2440C"/>
    <w:rsid w:val="00F251F0"/>
    <w:rsid w:val="00F26650"/>
    <w:rsid w:val="00F30EA7"/>
    <w:rsid w:val="00F31736"/>
    <w:rsid w:val="00F346D5"/>
    <w:rsid w:val="00F34B24"/>
    <w:rsid w:val="00F351DD"/>
    <w:rsid w:val="00F35EB7"/>
    <w:rsid w:val="00F365AB"/>
    <w:rsid w:val="00F37E1D"/>
    <w:rsid w:val="00F40796"/>
    <w:rsid w:val="00F425F2"/>
    <w:rsid w:val="00F4369A"/>
    <w:rsid w:val="00F4387E"/>
    <w:rsid w:val="00F43F13"/>
    <w:rsid w:val="00F45B53"/>
    <w:rsid w:val="00F4709B"/>
    <w:rsid w:val="00F474C9"/>
    <w:rsid w:val="00F501C1"/>
    <w:rsid w:val="00F5059E"/>
    <w:rsid w:val="00F509F2"/>
    <w:rsid w:val="00F51D1C"/>
    <w:rsid w:val="00F525AA"/>
    <w:rsid w:val="00F543DF"/>
    <w:rsid w:val="00F549D4"/>
    <w:rsid w:val="00F5513C"/>
    <w:rsid w:val="00F56AFD"/>
    <w:rsid w:val="00F56D35"/>
    <w:rsid w:val="00F60018"/>
    <w:rsid w:val="00F61776"/>
    <w:rsid w:val="00F626B2"/>
    <w:rsid w:val="00F638AA"/>
    <w:rsid w:val="00F654CA"/>
    <w:rsid w:val="00F65DEA"/>
    <w:rsid w:val="00F67CD5"/>
    <w:rsid w:val="00F70999"/>
    <w:rsid w:val="00F709A2"/>
    <w:rsid w:val="00F70CF3"/>
    <w:rsid w:val="00F72958"/>
    <w:rsid w:val="00F738A0"/>
    <w:rsid w:val="00F739A8"/>
    <w:rsid w:val="00F73D5A"/>
    <w:rsid w:val="00F741CE"/>
    <w:rsid w:val="00F741EC"/>
    <w:rsid w:val="00F74488"/>
    <w:rsid w:val="00F759D9"/>
    <w:rsid w:val="00F76B2A"/>
    <w:rsid w:val="00F77930"/>
    <w:rsid w:val="00F8271F"/>
    <w:rsid w:val="00F82845"/>
    <w:rsid w:val="00F83319"/>
    <w:rsid w:val="00F84AF0"/>
    <w:rsid w:val="00F853ED"/>
    <w:rsid w:val="00F85E84"/>
    <w:rsid w:val="00F86FF0"/>
    <w:rsid w:val="00F9209D"/>
    <w:rsid w:val="00F93999"/>
    <w:rsid w:val="00F94519"/>
    <w:rsid w:val="00F94FAE"/>
    <w:rsid w:val="00F95A4F"/>
    <w:rsid w:val="00F95CD6"/>
    <w:rsid w:val="00F95FF7"/>
    <w:rsid w:val="00F974DB"/>
    <w:rsid w:val="00F97E7D"/>
    <w:rsid w:val="00FA07AE"/>
    <w:rsid w:val="00FA0AF0"/>
    <w:rsid w:val="00FA1DA3"/>
    <w:rsid w:val="00FA29C9"/>
    <w:rsid w:val="00FA2FE2"/>
    <w:rsid w:val="00FA3C9D"/>
    <w:rsid w:val="00FA52C3"/>
    <w:rsid w:val="00FA580C"/>
    <w:rsid w:val="00FA5FD3"/>
    <w:rsid w:val="00FB04C7"/>
    <w:rsid w:val="00FB075B"/>
    <w:rsid w:val="00FB0D9C"/>
    <w:rsid w:val="00FB1A83"/>
    <w:rsid w:val="00FB2041"/>
    <w:rsid w:val="00FB283B"/>
    <w:rsid w:val="00FB31EC"/>
    <w:rsid w:val="00FB3F6B"/>
    <w:rsid w:val="00FB4DB7"/>
    <w:rsid w:val="00FB576F"/>
    <w:rsid w:val="00FB5D61"/>
    <w:rsid w:val="00FB68AB"/>
    <w:rsid w:val="00FB7008"/>
    <w:rsid w:val="00FC0404"/>
    <w:rsid w:val="00FC05C5"/>
    <w:rsid w:val="00FC2CF0"/>
    <w:rsid w:val="00FC4D83"/>
    <w:rsid w:val="00FC68C9"/>
    <w:rsid w:val="00FC7F9C"/>
    <w:rsid w:val="00FD0221"/>
    <w:rsid w:val="00FD20A1"/>
    <w:rsid w:val="00FD2D0D"/>
    <w:rsid w:val="00FD2FB5"/>
    <w:rsid w:val="00FD3301"/>
    <w:rsid w:val="00FD74EC"/>
    <w:rsid w:val="00FD79AF"/>
    <w:rsid w:val="00FE0270"/>
    <w:rsid w:val="00FE07F1"/>
    <w:rsid w:val="00FE0CF4"/>
    <w:rsid w:val="00FE1463"/>
    <w:rsid w:val="00FE19B3"/>
    <w:rsid w:val="00FE2B12"/>
    <w:rsid w:val="00FE2FF6"/>
    <w:rsid w:val="00FE36E2"/>
    <w:rsid w:val="00FE3746"/>
    <w:rsid w:val="00FE6210"/>
    <w:rsid w:val="00FE792B"/>
    <w:rsid w:val="00FF008F"/>
    <w:rsid w:val="00FF0FA3"/>
    <w:rsid w:val="00FF15D5"/>
    <w:rsid w:val="00FF30B9"/>
    <w:rsid w:val="00FF3ED6"/>
    <w:rsid w:val="00FF63CA"/>
    <w:rsid w:val="00FF7DEC"/>
    <w:rsid w:val="013FCBF7"/>
    <w:rsid w:val="026C2147"/>
    <w:rsid w:val="028C6372"/>
    <w:rsid w:val="02D3CFEE"/>
    <w:rsid w:val="0306CDB2"/>
    <w:rsid w:val="032DD7F6"/>
    <w:rsid w:val="0392519D"/>
    <w:rsid w:val="03A5DD91"/>
    <w:rsid w:val="03D5BDD3"/>
    <w:rsid w:val="042A4572"/>
    <w:rsid w:val="043C8573"/>
    <w:rsid w:val="04480EA6"/>
    <w:rsid w:val="04AC601E"/>
    <w:rsid w:val="04FCDD65"/>
    <w:rsid w:val="05889C1F"/>
    <w:rsid w:val="059CB527"/>
    <w:rsid w:val="05AD8FCE"/>
    <w:rsid w:val="05F87D8E"/>
    <w:rsid w:val="06478998"/>
    <w:rsid w:val="06B10BA1"/>
    <w:rsid w:val="06C5EA2E"/>
    <w:rsid w:val="08427B4B"/>
    <w:rsid w:val="085619FC"/>
    <w:rsid w:val="085C3A25"/>
    <w:rsid w:val="08950153"/>
    <w:rsid w:val="08E2A5B1"/>
    <w:rsid w:val="08F931E1"/>
    <w:rsid w:val="09131CE3"/>
    <w:rsid w:val="0ABB5552"/>
    <w:rsid w:val="0AF46B7D"/>
    <w:rsid w:val="0B2A4A21"/>
    <w:rsid w:val="0B73B150"/>
    <w:rsid w:val="0B860A55"/>
    <w:rsid w:val="0C1B3D6E"/>
    <w:rsid w:val="0C92F52B"/>
    <w:rsid w:val="0D7A4DE8"/>
    <w:rsid w:val="0E2BEC3E"/>
    <w:rsid w:val="0E3C0318"/>
    <w:rsid w:val="0E5892A7"/>
    <w:rsid w:val="0E7CCE4D"/>
    <w:rsid w:val="0EA242CC"/>
    <w:rsid w:val="0EC08FB2"/>
    <w:rsid w:val="0EDA6230"/>
    <w:rsid w:val="0F9AEECF"/>
    <w:rsid w:val="0FAB0F25"/>
    <w:rsid w:val="0FB73C66"/>
    <w:rsid w:val="0FE8C258"/>
    <w:rsid w:val="10B1F968"/>
    <w:rsid w:val="10DFCB29"/>
    <w:rsid w:val="10F7B0C6"/>
    <w:rsid w:val="118058A9"/>
    <w:rsid w:val="119BACA1"/>
    <w:rsid w:val="121E0348"/>
    <w:rsid w:val="122E5622"/>
    <w:rsid w:val="1232BE0D"/>
    <w:rsid w:val="127DE1E2"/>
    <w:rsid w:val="12A77104"/>
    <w:rsid w:val="12FC91D7"/>
    <w:rsid w:val="1356CF4B"/>
    <w:rsid w:val="13B7F39D"/>
    <w:rsid w:val="150B2620"/>
    <w:rsid w:val="1657AF78"/>
    <w:rsid w:val="168AEA71"/>
    <w:rsid w:val="17425B38"/>
    <w:rsid w:val="1750BB81"/>
    <w:rsid w:val="176D9581"/>
    <w:rsid w:val="1789DC4A"/>
    <w:rsid w:val="18BE06E7"/>
    <w:rsid w:val="18D78ADA"/>
    <w:rsid w:val="18E321B1"/>
    <w:rsid w:val="18F764F0"/>
    <w:rsid w:val="190A5635"/>
    <w:rsid w:val="19686296"/>
    <w:rsid w:val="199F7EE6"/>
    <w:rsid w:val="19D6C599"/>
    <w:rsid w:val="19F210BE"/>
    <w:rsid w:val="1A1A938D"/>
    <w:rsid w:val="1C0279C7"/>
    <w:rsid w:val="1C1064B8"/>
    <w:rsid w:val="1D24BAB4"/>
    <w:rsid w:val="1D2818B3"/>
    <w:rsid w:val="1D81D6BB"/>
    <w:rsid w:val="1D83EDDA"/>
    <w:rsid w:val="1DB463F8"/>
    <w:rsid w:val="1DC8931D"/>
    <w:rsid w:val="1DF4D7A3"/>
    <w:rsid w:val="1DF7EA1B"/>
    <w:rsid w:val="1E87F0D8"/>
    <w:rsid w:val="1E90490C"/>
    <w:rsid w:val="1EA4A799"/>
    <w:rsid w:val="1F0D7B78"/>
    <w:rsid w:val="1F7A3251"/>
    <w:rsid w:val="1F881E9D"/>
    <w:rsid w:val="203CB9DB"/>
    <w:rsid w:val="2048A07E"/>
    <w:rsid w:val="20737216"/>
    <w:rsid w:val="216F779E"/>
    <w:rsid w:val="21F2D52C"/>
    <w:rsid w:val="2295E68A"/>
    <w:rsid w:val="22B2FB5D"/>
    <w:rsid w:val="22EE03AA"/>
    <w:rsid w:val="22F05578"/>
    <w:rsid w:val="231EEA1B"/>
    <w:rsid w:val="2461D5E6"/>
    <w:rsid w:val="2487CFE7"/>
    <w:rsid w:val="24B9E420"/>
    <w:rsid w:val="24C25B62"/>
    <w:rsid w:val="24E8B3D6"/>
    <w:rsid w:val="258291B9"/>
    <w:rsid w:val="25E1C8E2"/>
    <w:rsid w:val="25E78000"/>
    <w:rsid w:val="25E81648"/>
    <w:rsid w:val="26358780"/>
    <w:rsid w:val="264C394F"/>
    <w:rsid w:val="283FB939"/>
    <w:rsid w:val="28F7A802"/>
    <w:rsid w:val="29AA4039"/>
    <w:rsid w:val="29B171BE"/>
    <w:rsid w:val="29B76BE6"/>
    <w:rsid w:val="29DBE365"/>
    <w:rsid w:val="2A8339A2"/>
    <w:rsid w:val="2A836130"/>
    <w:rsid w:val="2A9AAD84"/>
    <w:rsid w:val="2ABC9C87"/>
    <w:rsid w:val="2B8200AC"/>
    <w:rsid w:val="2B8DACB6"/>
    <w:rsid w:val="2C71E609"/>
    <w:rsid w:val="2D1A1646"/>
    <w:rsid w:val="2D3F88FE"/>
    <w:rsid w:val="2DB4CE69"/>
    <w:rsid w:val="2DDCDD82"/>
    <w:rsid w:val="2DF51B80"/>
    <w:rsid w:val="2E546187"/>
    <w:rsid w:val="2E67F5ED"/>
    <w:rsid w:val="2E8D3443"/>
    <w:rsid w:val="2EAF1F75"/>
    <w:rsid w:val="2F698F8F"/>
    <w:rsid w:val="2FAF1EC1"/>
    <w:rsid w:val="2FBF5813"/>
    <w:rsid w:val="2FEBB741"/>
    <w:rsid w:val="308D9FFC"/>
    <w:rsid w:val="3090CCF1"/>
    <w:rsid w:val="314E3FC7"/>
    <w:rsid w:val="31E608AB"/>
    <w:rsid w:val="32D901B0"/>
    <w:rsid w:val="32E3469F"/>
    <w:rsid w:val="32E6DA74"/>
    <w:rsid w:val="32F8EA1D"/>
    <w:rsid w:val="3302B216"/>
    <w:rsid w:val="333012DE"/>
    <w:rsid w:val="33EEB0EE"/>
    <w:rsid w:val="34B92422"/>
    <w:rsid w:val="35225779"/>
    <w:rsid w:val="3586F4E2"/>
    <w:rsid w:val="35AB1A14"/>
    <w:rsid w:val="35B6C00B"/>
    <w:rsid w:val="35BD8135"/>
    <w:rsid w:val="35C66106"/>
    <w:rsid w:val="35D0B839"/>
    <w:rsid w:val="363B24C7"/>
    <w:rsid w:val="363C2A22"/>
    <w:rsid w:val="364474BB"/>
    <w:rsid w:val="365DFBED"/>
    <w:rsid w:val="37F9A5E6"/>
    <w:rsid w:val="3823F278"/>
    <w:rsid w:val="38323A4C"/>
    <w:rsid w:val="384D873F"/>
    <w:rsid w:val="3962EB3A"/>
    <w:rsid w:val="39B2D7CB"/>
    <w:rsid w:val="3A4E290D"/>
    <w:rsid w:val="3A75F545"/>
    <w:rsid w:val="3A79249C"/>
    <w:rsid w:val="3AAD4E63"/>
    <w:rsid w:val="3AD0258D"/>
    <w:rsid w:val="3B35EF44"/>
    <w:rsid w:val="3B54399B"/>
    <w:rsid w:val="3B58ED5C"/>
    <w:rsid w:val="3BB408A1"/>
    <w:rsid w:val="3C19CCC3"/>
    <w:rsid w:val="3C2263D8"/>
    <w:rsid w:val="3C4A833D"/>
    <w:rsid w:val="3C969148"/>
    <w:rsid w:val="3CFE6267"/>
    <w:rsid w:val="3D0B9EE6"/>
    <w:rsid w:val="3D611F31"/>
    <w:rsid w:val="3DE4D2A5"/>
    <w:rsid w:val="3DEAD87F"/>
    <w:rsid w:val="3E02F8C3"/>
    <w:rsid w:val="3E0C0B46"/>
    <w:rsid w:val="3E80BBA8"/>
    <w:rsid w:val="3EC777D2"/>
    <w:rsid w:val="3ECD44B4"/>
    <w:rsid w:val="3F3A6A9C"/>
    <w:rsid w:val="3F630844"/>
    <w:rsid w:val="3F8FC198"/>
    <w:rsid w:val="3FDE934E"/>
    <w:rsid w:val="408CDEC5"/>
    <w:rsid w:val="409D9E2F"/>
    <w:rsid w:val="41718177"/>
    <w:rsid w:val="41D5A3CC"/>
    <w:rsid w:val="426C8C38"/>
    <w:rsid w:val="42D5857F"/>
    <w:rsid w:val="43407531"/>
    <w:rsid w:val="436E3636"/>
    <w:rsid w:val="44ADCB86"/>
    <w:rsid w:val="44BF4E9B"/>
    <w:rsid w:val="4575986B"/>
    <w:rsid w:val="45D57D5E"/>
    <w:rsid w:val="45DDC0E3"/>
    <w:rsid w:val="45EE4161"/>
    <w:rsid w:val="4609E062"/>
    <w:rsid w:val="4754DC13"/>
    <w:rsid w:val="47ECC1AA"/>
    <w:rsid w:val="48062AB0"/>
    <w:rsid w:val="484F26E8"/>
    <w:rsid w:val="48A484DD"/>
    <w:rsid w:val="493E5FF5"/>
    <w:rsid w:val="49AAB016"/>
    <w:rsid w:val="4A2D8283"/>
    <w:rsid w:val="4A5B91E2"/>
    <w:rsid w:val="4A72B579"/>
    <w:rsid w:val="4AAA2B98"/>
    <w:rsid w:val="4B505287"/>
    <w:rsid w:val="4BC19A94"/>
    <w:rsid w:val="4C12E49F"/>
    <w:rsid w:val="4C7BC4F6"/>
    <w:rsid w:val="4D6CA8B8"/>
    <w:rsid w:val="4D773C8C"/>
    <w:rsid w:val="4DE36D39"/>
    <w:rsid w:val="4DE3B772"/>
    <w:rsid w:val="4EE17220"/>
    <w:rsid w:val="4EE86964"/>
    <w:rsid w:val="4F019D1A"/>
    <w:rsid w:val="4F68AC63"/>
    <w:rsid w:val="4FD401B0"/>
    <w:rsid w:val="51D73368"/>
    <w:rsid w:val="51FAB8C1"/>
    <w:rsid w:val="52744D0E"/>
    <w:rsid w:val="5378E230"/>
    <w:rsid w:val="53C94556"/>
    <w:rsid w:val="53CD3833"/>
    <w:rsid w:val="5400C43E"/>
    <w:rsid w:val="54409D91"/>
    <w:rsid w:val="549E18BF"/>
    <w:rsid w:val="55574209"/>
    <w:rsid w:val="557464FB"/>
    <w:rsid w:val="55DDB3DA"/>
    <w:rsid w:val="55E7E6A4"/>
    <w:rsid w:val="563B2905"/>
    <w:rsid w:val="565C9C1B"/>
    <w:rsid w:val="5683F661"/>
    <w:rsid w:val="56E8ECA9"/>
    <w:rsid w:val="570BB73F"/>
    <w:rsid w:val="57695552"/>
    <w:rsid w:val="57A32875"/>
    <w:rsid w:val="57EF170D"/>
    <w:rsid w:val="58B76374"/>
    <w:rsid w:val="590A2DDC"/>
    <w:rsid w:val="59434B73"/>
    <w:rsid w:val="595AACA2"/>
    <w:rsid w:val="59C03C51"/>
    <w:rsid w:val="59E715A9"/>
    <w:rsid w:val="5A2C699F"/>
    <w:rsid w:val="5A76E7AE"/>
    <w:rsid w:val="5AFABFF0"/>
    <w:rsid w:val="5B25B53D"/>
    <w:rsid w:val="5B815BA4"/>
    <w:rsid w:val="5BA23BD9"/>
    <w:rsid w:val="5BDDB0FC"/>
    <w:rsid w:val="5C057B13"/>
    <w:rsid w:val="5C2F10D5"/>
    <w:rsid w:val="5C41C361"/>
    <w:rsid w:val="5C50C86E"/>
    <w:rsid w:val="5C94E3E9"/>
    <w:rsid w:val="5C96F607"/>
    <w:rsid w:val="5CE3D263"/>
    <w:rsid w:val="5CE62634"/>
    <w:rsid w:val="5D26C944"/>
    <w:rsid w:val="5F334FE1"/>
    <w:rsid w:val="5F34DE88"/>
    <w:rsid w:val="5F4367AB"/>
    <w:rsid w:val="5FA7D579"/>
    <w:rsid w:val="5FC665C1"/>
    <w:rsid w:val="60561A04"/>
    <w:rsid w:val="6071FF0C"/>
    <w:rsid w:val="60A4A4A0"/>
    <w:rsid w:val="617CAE30"/>
    <w:rsid w:val="62321B29"/>
    <w:rsid w:val="6286F7EA"/>
    <w:rsid w:val="62BB90A5"/>
    <w:rsid w:val="6320E816"/>
    <w:rsid w:val="6329DBCD"/>
    <w:rsid w:val="633FCB94"/>
    <w:rsid w:val="63ED9266"/>
    <w:rsid w:val="64986F7C"/>
    <w:rsid w:val="649A33E7"/>
    <w:rsid w:val="64A60B9C"/>
    <w:rsid w:val="64E444C8"/>
    <w:rsid w:val="65F3C0BB"/>
    <w:rsid w:val="6679DB91"/>
    <w:rsid w:val="66D07C43"/>
    <w:rsid w:val="66DA222D"/>
    <w:rsid w:val="670FBAFF"/>
    <w:rsid w:val="6746E074"/>
    <w:rsid w:val="6891493D"/>
    <w:rsid w:val="692AA946"/>
    <w:rsid w:val="6A4A74EB"/>
    <w:rsid w:val="6AD5BFFC"/>
    <w:rsid w:val="6AD60146"/>
    <w:rsid w:val="6B8BA8D3"/>
    <w:rsid w:val="6B8F6DA0"/>
    <w:rsid w:val="6B9B5709"/>
    <w:rsid w:val="6BA61B72"/>
    <w:rsid w:val="6C77BC85"/>
    <w:rsid w:val="6C8ADB03"/>
    <w:rsid w:val="6CEB8DA5"/>
    <w:rsid w:val="6D37D57E"/>
    <w:rsid w:val="6D3A2C0B"/>
    <w:rsid w:val="6D718C63"/>
    <w:rsid w:val="6DEE2304"/>
    <w:rsid w:val="6E4377E5"/>
    <w:rsid w:val="6E593CB1"/>
    <w:rsid w:val="6E7A0215"/>
    <w:rsid w:val="6E8D7EA8"/>
    <w:rsid w:val="6F1903DF"/>
    <w:rsid w:val="6F891FB6"/>
    <w:rsid w:val="6FB1EE80"/>
    <w:rsid w:val="6FD98CF9"/>
    <w:rsid w:val="702547EE"/>
    <w:rsid w:val="70DBE2B2"/>
    <w:rsid w:val="70E00F5B"/>
    <w:rsid w:val="70E841BD"/>
    <w:rsid w:val="711E5E3B"/>
    <w:rsid w:val="711F2741"/>
    <w:rsid w:val="712F090E"/>
    <w:rsid w:val="71CAF60D"/>
    <w:rsid w:val="7205368F"/>
    <w:rsid w:val="72205DD8"/>
    <w:rsid w:val="7278366F"/>
    <w:rsid w:val="728377A1"/>
    <w:rsid w:val="7306A8F1"/>
    <w:rsid w:val="7369510E"/>
    <w:rsid w:val="7371E779"/>
    <w:rsid w:val="7450D27D"/>
    <w:rsid w:val="75B233D8"/>
    <w:rsid w:val="75FB233D"/>
    <w:rsid w:val="76F05F76"/>
    <w:rsid w:val="7727CD17"/>
    <w:rsid w:val="774B592C"/>
    <w:rsid w:val="775CE20F"/>
    <w:rsid w:val="77EC0B16"/>
    <w:rsid w:val="7882FA8B"/>
    <w:rsid w:val="79187741"/>
    <w:rsid w:val="7A07CA9C"/>
    <w:rsid w:val="7AFE4A4C"/>
    <w:rsid w:val="7B6865FB"/>
    <w:rsid w:val="7B8BD16A"/>
    <w:rsid w:val="7CA383E7"/>
    <w:rsid w:val="7D413834"/>
    <w:rsid w:val="7D701032"/>
    <w:rsid w:val="7DBD746D"/>
    <w:rsid w:val="7DD07FC6"/>
    <w:rsid w:val="7E76136C"/>
    <w:rsid w:val="7EFDDA55"/>
    <w:rsid w:val="7F62EFA4"/>
    <w:rsid w:val="7F94A8A5"/>
    <w:rsid w:val="7FED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BE0840"/>
  <w15:chartTrackingRefBased/>
  <w15:docId w15:val="{8D1A6930-A4FC-49CF-BD90-4811E4DE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34F"/>
    <w:pPr>
      <w:keepNext/>
      <w:keepLines/>
      <w:spacing w:before="360" w:after="80"/>
      <w:outlineLvl w:val="0"/>
    </w:pPr>
    <w:rPr>
      <w:rFonts w:ascii="Times New Roman" w:eastAsiaTheme="majorEastAsia" w:hAnsi="Times New Roman" w:cstheme="majorBidi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0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0D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0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0D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0D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0D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0D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0D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34F"/>
    <w:rPr>
      <w:rFonts w:ascii="Times New Roman" w:eastAsiaTheme="majorEastAsia" w:hAnsi="Times New Roman" w:cstheme="majorBidi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10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D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D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0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0D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0D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0D0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10D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0D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D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0D06"/>
    <w:rPr>
      <w:b/>
      <w:bCs/>
      <w:smallCaps/>
      <w:color w:val="0F4761" w:themeColor="accent1" w:themeShade="BF"/>
      <w:spacing w:val="5"/>
    </w:rPr>
  </w:style>
  <w:style w:type="paragraph" w:customStyle="1" w:styleId="TS11">
    <w:name w:val="TS 1.1."/>
    <w:basedOn w:val="Normal"/>
    <w:link w:val="TS11Diagrama"/>
    <w:qFormat/>
    <w:rsid w:val="00546DD0"/>
    <w:pPr>
      <w:widowControl w:val="0"/>
      <w:numPr>
        <w:ilvl w:val="2"/>
        <w:numId w:val="5"/>
      </w:numPr>
      <w:tabs>
        <w:tab w:val="left" w:pos="1418"/>
      </w:tabs>
      <w:spacing w:before="120"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">
    <w:name w:val="TS 1.1.1."/>
    <w:basedOn w:val="Normal"/>
    <w:qFormat/>
    <w:rsid w:val="00546DD0"/>
    <w:pPr>
      <w:widowControl w:val="0"/>
      <w:numPr>
        <w:ilvl w:val="3"/>
        <w:numId w:val="5"/>
      </w:numPr>
      <w:tabs>
        <w:tab w:val="left" w:pos="1701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">
    <w:name w:val="TS 1.1.1.1."/>
    <w:basedOn w:val="Normal"/>
    <w:qFormat/>
    <w:rsid w:val="00546DD0"/>
    <w:pPr>
      <w:widowControl w:val="0"/>
      <w:numPr>
        <w:ilvl w:val="4"/>
        <w:numId w:val="5"/>
      </w:numPr>
      <w:tabs>
        <w:tab w:val="left" w:pos="567"/>
        <w:tab w:val="left" w:pos="1985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">
    <w:name w:val="TS 1.1.1.1.1.1."/>
    <w:basedOn w:val="Normal"/>
    <w:qFormat/>
    <w:rsid w:val="00546DD0"/>
    <w:pPr>
      <w:widowControl w:val="0"/>
      <w:numPr>
        <w:ilvl w:val="6"/>
        <w:numId w:val="5"/>
      </w:numPr>
      <w:tabs>
        <w:tab w:val="left" w:pos="567"/>
        <w:tab w:val="left" w:pos="2268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1">
    <w:name w:val="TS 1.1.1.1.1.1.1."/>
    <w:basedOn w:val="Normal"/>
    <w:qFormat/>
    <w:rsid w:val="00546DD0"/>
    <w:pPr>
      <w:widowControl w:val="0"/>
      <w:numPr>
        <w:ilvl w:val="7"/>
        <w:numId w:val="5"/>
      </w:numPr>
      <w:tabs>
        <w:tab w:val="left" w:pos="567"/>
        <w:tab w:val="left" w:pos="2410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11111111">
    <w:name w:val="TS 1.1.1.1.1.1.1.1."/>
    <w:basedOn w:val="Normal"/>
    <w:qFormat/>
    <w:rsid w:val="00546DD0"/>
    <w:pPr>
      <w:widowControl w:val="0"/>
      <w:numPr>
        <w:ilvl w:val="8"/>
        <w:numId w:val="5"/>
      </w:numPr>
      <w:tabs>
        <w:tab w:val="left" w:pos="567"/>
        <w:tab w:val="left" w:pos="2552"/>
      </w:tabs>
      <w:spacing w:after="0" w:line="276" w:lineRule="auto"/>
      <w:contextualSpacing/>
      <w:jc w:val="both"/>
      <w:outlineLvl w:val="0"/>
    </w:pPr>
    <w:rPr>
      <w:rFonts w:ascii="Times New Roman" w:hAnsi="Times New Roman"/>
      <w:kern w:val="0"/>
      <w:lang w:val="lt-LT"/>
      <w14:ligatures w14:val="none"/>
    </w:rPr>
  </w:style>
  <w:style w:type="paragraph" w:customStyle="1" w:styleId="TSI">
    <w:name w:val="TS I"/>
    <w:basedOn w:val="Normal"/>
    <w:qFormat/>
    <w:rsid w:val="00546DD0"/>
    <w:pPr>
      <w:keepNext/>
      <w:pageBreakBefore/>
      <w:numPr>
        <w:ilvl w:val="5"/>
        <w:numId w:val="5"/>
      </w:numPr>
      <w:tabs>
        <w:tab w:val="left" w:pos="567"/>
      </w:tabs>
      <w:spacing w:before="240" w:after="120" w:line="276" w:lineRule="auto"/>
      <w:ind w:firstLine="288"/>
      <w:contextualSpacing/>
      <w:jc w:val="center"/>
      <w:outlineLvl w:val="0"/>
    </w:pPr>
    <w:rPr>
      <w:rFonts w:ascii="Times New Roman" w:hAnsi="Times New Roman"/>
      <w:b/>
      <w:kern w:val="0"/>
      <w:sz w:val="28"/>
      <w:szCs w:val="22"/>
      <w:lang w:val="lt-LT"/>
      <w14:ligatures w14:val="none"/>
    </w:rPr>
  </w:style>
  <w:style w:type="paragraph" w:customStyle="1" w:styleId="TS12">
    <w:name w:val="TS 1(2)"/>
    <w:basedOn w:val="Normal"/>
    <w:qFormat/>
    <w:rsid w:val="00546DD0"/>
    <w:pPr>
      <w:keepNext/>
      <w:numPr>
        <w:ilvl w:val="1"/>
        <w:numId w:val="5"/>
      </w:numPr>
      <w:tabs>
        <w:tab w:val="left" w:pos="1276"/>
      </w:tabs>
      <w:spacing w:before="120" w:after="0" w:line="276" w:lineRule="auto"/>
      <w:jc w:val="both"/>
      <w:outlineLvl w:val="0"/>
    </w:pPr>
    <w:rPr>
      <w:rFonts w:ascii="Times New Roman" w:hAnsi="Times New Roman"/>
      <w:b/>
      <w:kern w:val="0"/>
      <w:lang w:val="lt-LT"/>
      <w14:ligatures w14:val="none"/>
    </w:rPr>
  </w:style>
  <w:style w:type="character" w:customStyle="1" w:styleId="TS11Diagrama">
    <w:name w:val="TS 1.1. Diagrama"/>
    <w:basedOn w:val="DefaultParagraphFont"/>
    <w:link w:val="TS11"/>
    <w:rsid w:val="00546DD0"/>
    <w:rPr>
      <w:rFonts w:ascii="Times New Roman" w:hAnsi="Times New Roman"/>
      <w:kern w:val="0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546DD0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546DD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546DD0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semiHidden/>
    <w:unhideWhenUsed/>
    <w:rsid w:val="00546DD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2110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100C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0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088"/>
  </w:style>
  <w:style w:type="paragraph" w:styleId="Footer">
    <w:name w:val="footer"/>
    <w:basedOn w:val="Normal"/>
    <w:link w:val="FooterChar"/>
    <w:uiPriority w:val="99"/>
    <w:unhideWhenUsed/>
    <w:rsid w:val="00F100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088"/>
  </w:style>
  <w:style w:type="paragraph" w:styleId="TOCHeading">
    <w:name w:val="TOC Heading"/>
    <w:basedOn w:val="Heading1"/>
    <w:next w:val="Normal"/>
    <w:uiPriority w:val="39"/>
    <w:unhideWhenUsed/>
    <w:qFormat/>
    <w:rsid w:val="00F10088"/>
    <w:pPr>
      <w:spacing w:before="240" w:after="0" w:line="259" w:lineRule="auto"/>
      <w:outlineLvl w:val="9"/>
    </w:pPr>
    <w:rPr>
      <w:rFonts w:asciiTheme="majorHAnsi" w:hAnsiTheme="majorHAnsi"/>
      <w:color w:val="0F4761" w:themeColor="accent1" w:themeShade="BF"/>
      <w:kern w:val="0"/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F10088"/>
    <w:pPr>
      <w:spacing w:after="100"/>
    </w:pPr>
  </w:style>
  <w:style w:type="table" w:styleId="TableGrid">
    <w:name w:val="Table Grid"/>
    <w:basedOn w:val="TableNormal"/>
    <w:uiPriority w:val="59"/>
    <w:rsid w:val="00680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74545"/>
    <w:pPr>
      <w:widowControl w:val="0"/>
      <w:autoSpaceDE w:val="0"/>
      <w:autoSpaceDN w:val="0"/>
      <w:spacing w:after="0" w:line="240" w:lineRule="auto"/>
      <w:jc w:val="both"/>
    </w:pPr>
    <w:rPr>
      <w:rFonts w:ascii="Palatino Linotype" w:eastAsia="Palatino Linotype" w:hAnsi="Palatino Linotype" w:cs="Palatino Linotype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74545"/>
    <w:rPr>
      <w:rFonts w:ascii="Palatino Linotype" w:eastAsia="Palatino Linotype" w:hAnsi="Palatino Linotype" w:cs="Palatino Linotype"/>
      <w:kern w:val="0"/>
      <w:lang w:val="en-US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74545"/>
  </w:style>
  <w:style w:type="character" w:customStyle="1" w:styleId="normaltextrun">
    <w:name w:val="normaltextrun"/>
    <w:basedOn w:val="DefaultParagraphFont"/>
    <w:rsid w:val="00374545"/>
  </w:style>
  <w:style w:type="paragraph" w:styleId="TOC3">
    <w:name w:val="toc 3"/>
    <w:basedOn w:val="Normal"/>
    <w:next w:val="Normal"/>
    <w:autoRedefine/>
    <w:uiPriority w:val="39"/>
    <w:unhideWhenUsed/>
    <w:rsid w:val="00ED28C4"/>
    <w:pPr>
      <w:spacing w:after="100"/>
      <w:ind w:left="480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16439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E28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A03634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C51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832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40138106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3248556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57195942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730299022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8435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8053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0172648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353390089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26426085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00343613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351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774A0065-CD4C-4981-8E0D-4B7C874A150F}">
    <t:Anchor>
      <t:Comment id="857601070"/>
    </t:Anchor>
    <t:History>
      <t:Event id="{C7A15231-5DC7-4144-A885-E37463ADD536}" time="2026-03-26T13:14:35.584Z">
        <t:Attribution userId="S::r009@vilniausvt.lt::0ab4c4c1-38c0-4022-bb4c-be76b8634031" userProvider="AD" userName="Marius Lazauskas"/>
        <t:Anchor>
          <t:Comment id="857601070"/>
        </t:Anchor>
        <t:Create/>
      </t:Event>
      <t:Event id="{52E1A2B9-0573-430C-9E2A-5F342A3DC8DD}" time="2026-03-26T13:14:35.584Z">
        <t:Attribution userId="S::r009@vilniausvt.lt::0ab4c4c1-38c0-4022-bb4c-be76b8634031" userProvider="AD" userName="Marius Lazauskas"/>
        <t:Anchor>
          <t:Comment id="857601070"/>
        </t:Anchor>
        <t:Assign userId="S::4402@vilniausvt.lt::c8757dff-d39d-4ef7-8a9a-680bae18b15f" userProvider="AD" userName="Violeta Gembicka"/>
      </t:Event>
      <t:Event id="{A066D3BB-50FF-4611-9ABB-0A2850990446}" time="2026-03-26T13:14:35.584Z">
        <t:Attribution userId="S::r009@vilniausvt.lt::0ab4c4c1-38c0-4022-bb4c-be76b8634031" userProvider="AD" userName="Marius Lazauskas"/>
        <t:Anchor>
          <t:Comment id="857601070"/>
        </t:Anchor>
        <t:SetTitle title="@Violeta Gembicka 6.1; 6.2; 6.3 ir 6.4 lenteles galima kelti 5 pasi8lymo formą, kad pažymėtų atitiktį techniniams reikalavimams. 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474C2-449E-4EAD-A0A3-56EAC4A8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1922</Words>
  <Characters>10956</Characters>
  <Application>Microsoft Office Word</Application>
  <DocSecurity>0</DocSecurity>
  <Lines>91</Lines>
  <Paragraphs>25</Paragraphs>
  <ScaleCrop>false</ScaleCrop>
  <Company/>
  <LinksUpToDate>false</LinksUpToDate>
  <CharactersWithSpaces>12853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Lazauskas</dc:creator>
  <cp:keywords/>
  <dc:description/>
  <cp:lastModifiedBy>Marius Lazauskas</cp:lastModifiedBy>
  <cp:revision>2109</cp:revision>
  <dcterms:created xsi:type="dcterms:W3CDTF">2025-10-21T10:45:00Z</dcterms:created>
  <dcterms:modified xsi:type="dcterms:W3CDTF">2026-04-27T07:22:00Z</dcterms:modified>
</cp:coreProperties>
</file>